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66" w:rsidRDefault="00125266" w:rsidP="00125266">
      <w:pPr>
        <w:keepNext/>
        <w:jc w:val="center"/>
        <w:outlineLvl w:val="2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125266" w:rsidRDefault="00125266" w:rsidP="00125266">
      <w:pPr>
        <w:keepNext/>
        <w:jc w:val="center"/>
        <w:outlineLvl w:val="2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E51668">
        <w:rPr>
          <w:rFonts w:ascii="Times New Roman" w:eastAsia="Times New Roman" w:hAnsi="Times New Roman"/>
          <w:b/>
          <w:color w:val="000000"/>
          <w:sz w:val="28"/>
          <w:szCs w:val="28"/>
        </w:rPr>
        <w:t>Пояснительная</w:t>
      </w:r>
      <w:r>
        <w:rPr>
          <w:rFonts w:ascii="Times New Roman" w:eastAsia="Times New Roman" w:hAnsi="Times New Roman"/>
          <w:b/>
          <w:color w:val="000000"/>
          <w:sz w:val="24"/>
        </w:rPr>
        <w:t xml:space="preserve"> </w:t>
      </w:r>
      <w:r w:rsidRPr="00E51668">
        <w:rPr>
          <w:rFonts w:ascii="Times New Roman" w:eastAsia="Times New Roman" w:hAnsi="Times New Roman"/>
          <w:b/>
          <w:color w:val="000000"/>
          <w:sz w:val="28"/>
          <w:szCs w:val="28"/>
        </w:rPr>
        <w:t>записка</w:t>
      </w:r>
      <w:r w:rsidR="002E3E9F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</w:t>
      </w:r>
      <w:r w:rsidR="0035724D">
        <w:rPr>
          <w:rFonts w:ascii="Times New Roman" w:eastAsia="Times New Roman" w:hAnsi="Times New Roman"/>
          <w:b/>
          <w:color w:val="000000"/>
          <w:sz w:val="28"/>
          <w:szCs w:val="28"/>
        </w:rPr>
        <w:t>к решению</w:t>
      </w:r>
      <w:r w:rsidR="0093688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Совета депутатов</w:t>
      </w:r>
    </w:p>
    <w:p w:rsidR="00125266" w:rsidRPr="00E51668" w:rsidRDefault="00125266" w:rsidP="00125266">
      <w:pPr>
        <w:keepNext/>
        <w:jc w:val="center"/>
        <w:outlineLvl w:val="2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«Об ис</w:t>
      </w:r>
      <w:r w:rsidR="0020627D">
        <w:rPr>
          <w:rFonts w:ascii="Times New Roman" w:eastAsia="Times New Roman" w:hAnsi="Times New Roman"/>
          <w:b/>
          <w:color w:val="000000"/>
          <w:sz w:val="28"/>
          <w:szCs w:val="28"/>
        </w:rPr>
        <w:t>п</w:t>
      </w:r>
      <w:r w:rsidR="00B5561E">
        <w:rPr>
          <w:rFonts w:ascii="Times New Roman" w:eastAsia="Times New Roman" w:hAnsi="Times New Roman"/>
          <w:b/>
          <w:color w:val="000000"/>
          <w:sz w:val="28"/>
          <w:szCs w:val="28"/>
        </w:rPr>
        <w:t>олнении местного бюджета за 2022</w:t>
      </w: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год»</w:t>
      </w:r>
    </w:p>
    <w:p w:rsidR="00125266" w:rsidRDefault="00125266" w:rsidP="00125266">
      <w:pPr>
        <w:keepNext/>
        <w:jc w:val="center"/>
        <w:outlineLvl w:val="2"/>
        <w:rPr>
          <w:rFonts w:ascii="Times New Roman" w:eastAsia="Times New Roman" w:hAnsi="Times New Roman"/>
          <w:b/>
          <w:color w:val="000000"/>
          <w:sz w:val="24"/>
        </w:rPr>
      </w:pPr>
    </w:p>
    <w:p w:rsidR="00125266" w:rsidRDefault="00125266" w:rsidP="00125266">
      <w:pPr>
        <w:keepNext/>
        <w:jc w:val="center"/>
        <w:outlineLvl w:val="2"/>
        <w:rPr>
          <w:rFonts w:ascii="Times New Roman" w:eastAsia="Times New Roman" w:hAnsi="Times New Roman"/>
          <w:b/>
          <w:color w:val="000000"/>
          <w:sz w:val="24"/>
        </w:rPr>
      </w:pPr>
    </w:p>
    <w:p w:rsidR="00CC1773" w:rsidRDefault="00CC1773" w:rsidP="00CC1773">
      <w:pPr>
        <w:keepNext/>
        <w:jc w:val="center"/>
        <w:outlineLvl w:val="2"/>
        <w:rPr>
          <w:rFonts w:ascii="Courier New" w:eastAsia="Courier New" w:hAnsi="Courier New"/>
          <w:b/>
          <w:sz w:val="27"/>
        </w:rPr>
      </w:pPr>
      <w:r>
        <w:rPr>
          <w:rFonts w:ascii="Times New Roman" w:eastAsia="Times New Roman" w:hAnsi="Times New Roman"/>
          <w:b/>
          <w:color w:val="000000"/>
          <w:sz w:val="24"/>
        </w:rPr>
        <w:t>ДОХОДЫ</w:t>
      </w:r>
    </w:p>
    <w:p w:rsidR="00CC1773" w:rsidRDefault="00B5561E" w:rsidP="00CC1773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  План 2022</w:t>
      </w:r>
      <w:r w:rsidR="00CC1773">
        <w:rPr>
          <w:rFonts w:ascii="Times New Roman" w:eastAsia="Times New Roman" w:hAnsi="Times New Roman"/>
          <w:color w:val="000000"/>
          <w:sz w:val="28"/>
        </w:rPr>
        <w:t xml:space="preserve"> года по налоговым и ненал</w:t>
      </w:r>
      <w:r w:rsidR="0020627D">
        <w:rPr>
          <w:rFonts w:ascii="Times New Roman" w:eastAsia="Times New Roman" w:hAnsi="Times New Roman"/>
          <w:color w:val="000000"/>
          <w:sz w:val="28"/>
        </w:rPr>
        <w:t>ого</w:t>
      </w:r>
      <w:r w:rsidR="002E3E9F">
        <w:rPr>
          <w:rFonts w:ascii="Times New Roman" w:eastAsia="Times New Roman" w:hAnsi="Times New Roman"/>
          <w:color w:val="000000"/>
          <w:sz w:val="28"/>
        </w:rPr>
        <w:t>вым доходам выполнен на   </w:t>
      </w:r>
      <w:r>
        <w:rPr>
          <w:rFonts w:ascii="Times New Roman" w:eastAsia="Times New Roman" w:hAnsi="Times New Roman"/>
          <w:color w:val="000000"/>
          <w:sz w:val="28"/>
        </w:rPr>
        <w:t>99,54%.</w:t>
      </w:r>
    </w:p>
    <w:p w:rsidR="00CC1773" w:rsidRDefault="00CC1773" w:rsidP="00CC1773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 </w:t>
      </w:r>
      <w:r w:rsidR="00B5561E">
        <w:rPr>
          <w:rFonts w:ascii="Times New Roman" w:eastAsia="Times New Roman" w:hAnsi="Times New Roman"/>
          <w:color w:val="000000"/>
          <w:sz w:val="28"/>
        </w:rPr>
        <w:t> </w:t>
      </w:r>
      <w:r w:rsidR="00930139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D766E1">
        <w:rPr>
          <w:rFonts w:ascii="Times New Roman" w:eastAsia="Times New Roman" w:hAnsi="Times New Roman"/>
          <w:color w:val="000000"/>
          <w:sz w:val="28"/>
        </w:rPr>
        <w:t>План по налогу</w:t>
      </w:r>
      <w:r w:rsidR="00B5561E">
        <w:rPr>
          <w:rFonts w:ascii="Times New Roman" w:eastAsia="Times New Roman" w:hAnsi="Times New Roman"/>
          <w:color w:val="000000"/>
          <w:sz w:val="28"/>
        </w:rPr>
        <w:t xml:space="preserve"> на доходы физических лиц выполнен на 100,92</w:t>
      </w:r>
      <w:r w:rsidR="00D766E1">
        <w:rPr>
          <w:rFonts w:ascii="Times New Roman" w:eastAsia="Times New Roman" w:hAnsi="Times New Roman"/>
          <w:color w:val="000000"/>
          <w:sz w:val="28"/>
        </w:rPr>
        <w:t xml:space="preserve"> %.(План 1</w:t>
      </w:r>
      <w:r w:rsidR="00B5561E">
        <w:rPr>
          <w:rFonts w:ascii="Times New Roman" w:eastAsia="Times New Roman" w:hAnsi="Times New Roman"/>
          <w:color w:val="000000"/>
          <w:sz w:val="28"/>
        </w:rPr>
        <w:t xml:space="preserve"> 404 </w:t>
      </w:r>
      <w:r>
        <w:rPr>
          <w:rFonts w:ascii="Times New Roman" w:eastAsia="Times New Roman" w:hAnsi="Times New Roman"/>
          <w:color w:val="000000"/>
          <w:sz w:val="28"/>
        </w:rPr>
        <w:t>0</w:t>
      </w:r>
      <w:r w:rsidR="00B5561E">
        <w:rPr>
          <w:rFonts w:ascii="Times New Roman" w:eastAsia="Times New Roman" w:hAnsi="Times New Roman"/>
          <w:color w:val="000000"/>
          <w:sz w:val="28"/>
        </w:rPr>
        <w:t>25</w:t>
      </w:r>
      <w:r>
        <w:rPr>
          <w:rFonts w:ascii="Times New Roman" w:eastAsia="Times New Roman" w:hAnsi="Times New Roman"/>
          <w:color w:val="000000"/>
          <w:sz w:val="28"/>
        </w:rPr>
        <w:t>,</w:t>
      </w:r>
      <w:r w:rsidR="00B5561E">
        <w:rPr>
          <w:rFonts w:ascii="Times New Roman" w:eastAsia="Times New Roman" w:hAnsi="Times New Roman"/>
          <w:color w:val="000000"/>
          <w:sz w:val="28"/>
        </w:rPr>
        <w:t>00 руб. поступило 1 416 877,43</w:t>
      </w:r>
      <w:r>
        <w:rPr>
          <w:rFonts w:ascii="Times New Roman" w:eastAsia="Times New Roman" w:hAnsi="Times New Roman"/>
          <w:color w:val="000000"/>
          <w:sz w:val="28"/>
        </w:rPr>
        <w:t xml:space="preserve"> руб.)</w:t>
      </w:r>
    </w:p>
    <w:p w:rsidR="00CC1773" w:rsidRDefault="00CC1773" w:rsidP="00CC1773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  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 xml:space="preserve">Налоги на имущество (код 000 1 06 00000 00 0000 000) в составе налоговых </w:t>
      </w:r>
      <w:r w:rsidR="00265964">
        <w:rPr>
          <w:rFonts w:ascii="Times New Roman" w:eastAsia="Times New Roman" w:hAnsi="Times New Roman"/>
          <w:color w:val="000000"/>
          <w:sz w:val="28"/>
        </w:rPr>
        <w:t>доходов фактически составляют 25,25</w:t>
      </w:r>
      <w:r>
        <w:rPr>
          <w:rFonts w:ascii="Times New Roman" w:eastAsia="Times New Roman" w:hAnsi="Times New Roman"/>
          <w:color w:val="000000"/>
          <w:sz w:val="28"/>
        </w:rPr>
        <w:t xml:space="preserve"> %. План по нало</w:t>
      </w:r>
      <w:r w:rsidR="00CC3B7F">
        <w:rPr>
          <w:rFonts w:ascii="Times New Roman" w:eastAsia="Times New Roman" w:hAnsi="Times New Roman"/>
          <w:color w:val="000000"/>
          <w:sz w:val="28"/>
        </w:rPr>
        <w:t>гам на имущество вып</w:t>
      </w:r>
      <w:r w:rsidR="00265964">
        <w:rPr>
          <w:rFonts w:ascii="Times New Roman" w:eastAsia="Times New Roman" w:hAnsi="Times New Roman"/>
          <w:color w:val="000000"/>
          <w:sz w:val="28"/>
        </w:rPr>
        <w:t>олнен на  92,02%, (план 520 000</w:t>
      </w:r>
      <w:r w:rsidR="00CF3207">
        <w:rPr>
          <w:rFonts w:ascii="Times New Roman" w:eastAsia="Times New Roman" w:hAnsi="Times New Roman"/>
          <w:color w:val="000000"/>
          <w:sz w:val="28"/>
        </w:rPr>
        <w:t xml:space="preserve"> руб. ф</w:t>
      </w:r>
      <w:r w:rsidR="00265964">
        <w:rPr>
          <w:rFonts w:ascii="Times New Roman" w:eastAsia="Times New Roman" w:hAnsi="Times New Roman"/>
          <w:color w:val="000000"/>
          <w:sz w:val="28"/>
        </w:rPr>
        <w:t>актически поступило 478 513,30</w:t>
      </w:r>
      <w:r>
        <w:rPr>
          <w:rFonts w:ascii="Times New Roman" w:eastAsia="Times New Roman" w:hAnsi="Times New Roman"/>
          <w:color w:val="000000"/>
          <w:sz w:val="28"/>
        </w:rPr>
        <w:t xml:space="preserve">  руб.) </w:t>
      </w:r>
      <w:r w:rsidRPr="00FB14A4">
        <w:rPr>
          <w:rFonts w:ascii="Times New Roman" w:eastAsia="Times New Roman" w:hAnsi="Times New Roman"/>
          <w:color w:val="000000"/>
          <w:sz w:val="28"/>
        </w:rPr>
        <w:t>План по налогу на имуществ</w:t>
      </w:r>
      <w:r w:rsidR="00CF3207" w:rsidRPr="00FB14A4">
        <w:rPr>
          <w:rFonts w:ascii="Times New Roman" w:eastAsia="Times New Roman" w:hAnsi="Times New Roman"/>
          <w:color w:val="000000"/>
          <w:sz w:val="28"/>
        </w:rPr>
        <w:t xml:space="preserve">о физических лиц </w:t>
      </w:r>
      <w:r w:rsidR="00FB14A4" w:rsidRPr="00FB14A4">
        <w:rPr>
          <w:rFonts w:ascii="Times New Roman" w:eastAsia="Times New Roman" w:hAnsi="Times New Roman"/>
          <w:color w:val="000000"/>
          <w:sz w:val="28"/>
        </w:rPr>
        <w:t>выполнен на 100,36% (план 363 000,00 руб. поступило 364 316,96</w:t>
      </w:r>
      <w:r w:rsidRPr="00FB14A4">
        <w:rPr>
          <w:rFonts w:ascii="Times New Roman" w:eastAsia="Times New Roman" w:hAnsi="Times New Roman"/>
          <w:color w:val="000000"/>
          <w:sz w:val="28"/>
        </w:rPr>
        <w:t xml:space="preserve"> руб.)</w:t>
      </w:r>
      <w:r>
        <w:rPr>
          <w:rFonts w:ascii="Times New Roman" w:eastAsia="Times New Roman" w:hAnsi="Times New Roman"/>
          <w:color w:val="000000"/>
          <w:sz w:val="28"/>
        </w:rPr>
        <w:t xml:space="preserve">  План по</w:t>
      </w:r>
      <w:r w:rsidR="00CF3207">
        <w:rPr>
          <w:rFonts w:ascii="Times New Roman" w:eastAsia="Times New Roman" w:hAnsi="Times New Roman"/>
          <w:color w:val="000000"/>
          <w:sz w:val="28"/>
        </w:rPr>
        <w:t xml:space="preserve"> земельному налогу</w:t>
      </w:r>
      <w:r w:rsidR="00265964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C329B9">
        <w:rPr>
          <w:rFonts w:ascii="Times New Roman" w:eastAsia="Times New Roman" w:hAnsi="Times New Roman"/>
          <w:color w:val="000000"/>
          <w:sz w:val="28"/>
        </w:rPr>
        <w:t xml:space="preserve"> выполнен</w:t>
      </w:r>
      <w:r w:rsidR="00265964">
        <w:rPr>
          <w:rFonts w:ascii="Times New Roman" w:eastAsia="Times New Roman" w:hAnsi="Times New Roman"/>
          <w:color w:val="000000"/>
          <w:sz w:val="28"/>
        </w:rPr>
        <w:t xml:space="preserve"> на 72,74</w:t>
      </w:r>
      <w:proofErr w:type="gramEnd"/>
      <w:r w:rsidR="00265964">
        <w:rPr>
          <w:rFonts w:ascii="Times New Roman" w:eastAsia="Times New Roman" w:hAnsi="Times New Roman"/>
          <w:color w:val="000000"/>
          <w:sz w:val="28"/>
        </w:rPr>
        <w:t>%  (план 157</w:t>
      </w:r>
      <w:r w:rsidR="00C329B9">
        <w:rPr>
          <w:rFonts w:ascii="Times New Roman" w:eastAsia="Times New Roman" w:hAnsi="Times New Roman"/>
          <w:color w:val="000000"/>
          <w:sz w:val="28"/>
        </w:rPr>
        <w:t xml:space="preserve"> 0</w:t>
      </w:r>
      <w:r w:rsidR="00CF3207">
        <w:rPr>
          <w:rFonts w:ascii="Times New Roman" w:eastAsia="Times New Roman" w:hAnsi="Times New Roman"/>
          <w:color w:val="000000"/>
          <w:sz w:val="28"/>
        </w:rPr>
        <w:t>00 руб.</w:t>
      </w:r>
      <w:r w:rsidR="00265964">
        <w:rPr>
          <w:rFonts w:ascii="Times New Roman" w:eastAsia="Times New Roman" w:hAnsi="Times New Roman"/>
          <w:color w:val="000000"/>
          <w:sz w:val="28"/>
        </w:rPr>
        <w:t xml:space="preserve"> фактически поступило 114 196,34</w:t>
      </w:r>
      <w:r>
        <w:rPr>
          <w:rFonts w:ascii="Times New Roman" w:eastAsia="Times New Roman" w:hAnsi="Times New Roman"/>
          <w:color w:val="000000"/>
          <w:sz w:val="28"/>
        </w:rPr>
        <w:t xml:space="preserve"> руб., в том числе </w:t>
      </w:r>
      <w:r w:rsidR="009D6D4B">
        <w:rPr>
          <w:rFonts w:ascii="Times New Roman" w:eastAsia="Times New Roman" w:hAnsi="Times New Roman"/>
          <w:color w:val="000000"/>
          <w:sz w:val="28"/>
        </w:rPr>
        <w:t>земельны</w:t>
      </w:r>
      <w:r w:rsidR="00C329B9">
        <w:rPr>
          <w:rFonts w:ascii="Times New Roman" w:eastAsia="Times New Roman" w:hAnsi="Times New Roman"/>
          <w:color w:val="000000"/>
          <w:sz w:val="28"/>
        </w:rPr>
        <w:t xml:space="preserve">й </w:t>
      </w:r>
      <w:r w:rsidR="00265964">
        <w:rPr>
          <w:rFonts w:ascii="Times New Roman" w:eastAsia="Times New Roman" w:hAnsi="Times New Roman"/>
          <w:color w:val="000000"/>
          <w:sz w:val="28"/>
        </w:rPr>
        <w:t>налог с организации  30 708,05</w:t>
      </w:r>
      <w:r>
        <w:rPr>
          <w:rFonts w:ascii="Times New Roman" w:eastAsia="Times New Roman" w:hAnsi="Times New Roman"/>
          <w:color w:val="000000"/>
          <w:sz w:val="28"/>
        </w:rPr>
        <w:t xml:space="preserve"> и земе</w:t>
      </w:r>
      <w:r w:rsidR="009D6D4B">
        <w:rPr>
          <w:rFonts w:ascii="Times New Roman" w:eastAsia="Times New Roman" w:hAnsi="Times New Roman"/>
          <w:color w:val="000000"/>
          <w:sz w:val="28"/>
        </w:rPr>
        <w:t>льный налог с физических</w:t>
      </w:r>
      <w:r w:rsidR="00265964">
        <w:rPr>
          <w:rFonts w:ascii="Times New Roman" w:eastAsia="Times New Roman" w:hAnsi="Times New Roman"/>
          <w:color w:val="000000"/>
          <w:sz w:val="28"/>
        </w:rPr>
        <w:t xml:space="preserve"> лиц 83 488,29</w:t>
      </w:r>
      <w:r>
        <w:rPr>
          <w:rFonts w:ascii="Times New Roman" w:eastAsia="Times New Roman" w:hAnsi="Times New Roman"/>
          <w:color w:val="000000"/>
          <w:sz w:val="28"/>
        </w:rPr>
        <w:t xml:space="preserve"> руб.)                                                  </w:t>
      </w:r>
    </w:p>
    <w:p w:rsidR="00CC1773" w:rsidRDefault="00CC1773" w:rsidP="00CC1773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  План по государственной пошлине за совершение нотариальных действий должностными лицами органов местного самоуправления (код 000 108 040</w:t>
      </w:r>
      <w:r w:rsidR="00265964">
        <w:rPr>
          <w:rFonts w:ascii="Times New Roman" w:eastAsia="Times New Roman" w:hAnsi="Times New Roman"/>
          <w:color w:val="000000"/>
          <w:sz w:val="28"/>
        </w:rPr>
        <w:t>00 00 0000 110) выполнен на 112,45</w:t>
      </w:r>
      <w:r>
        <w:rPr>
          <w:rFonts w:ascii="Times New Roman" w:eastAsia="Times New Roman" w:hAnsi="Times New Roman"/>
          <w:color w:val="000000"/>
          <w:sz w:val="28"/>
        </w:rPr>
        <w:t>%.</w:t>
      </w:r>
      <w:r w:rsidR="00265964">
        <w:rPr>
          <w:rFonts w:ascii="Times New Roman" w:eastAsia="Times New Roman" w:hAnsi="Times New Roman"/>
          <w:color w:val="000000"/>
          <w:sz w:val="28"/>
        </w:rPr>
        <w:t>(план 11 0</w:t>
      </w:r>
      <w:r w:rsidR="00C329B9">
        <w:rPr>
          <w:rFonts w:ascii="Times New Roman" w:eastAsia="Times New Roman" w:hAnsi="Times New Roman"/>
          <w:color w:val="000000"/>
          <w:sz w:val="28"/>
        </w:rPr>
        <w:t xml:space="preserve">00,00 </w:t>
      </w:r>
      <w:r w:rsidR="00265964">
        <w:rPr>
          <w:rFonts w:ascii="Times New Roman" w:eastAsia="Times New Roman" w:hAnsi="Times New Roman"/>
          <w:color w:val="000000"/>
          <w:sz w:val="28"/>
        </w:rPr>
        <w:t>руб. фактически поступило 12 370</w:t>
      </w:r>
      <w:r w:rsidR="00C329B9">
        <w:rPr>
          <w:rFonts w:ascii="Times New Roman" w:eastAsia="Times New Roman" w:hAnsi="Times New Roman"/>
          <w:color w:val="000000"/>
          <w:sz w:val="28"/>
        </w:rPr>
        <w:t xml:space="preserve">,00 руб.) </w:t>
      </w:r>
    </w:p>
    <w:p w:rsidR="00CC1773" w:rsidRDefault="00CC1773" w:rsidP="00CC1773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 В целом план по н</w:t>
      </w:r>
      <w:r w:rsidR="00C329B9">
        <w:rPr>
          <w:rFonts w:ascii="Times New Roman" w:eastAsia="Times New Roman" w:hAnsi="Times New Roman"/>
          <w:color w:val="000000"/>
          <w:sz w:val="28"/>
        </w:rPr>
        <w:t>ал</w:t>
      </w:r>
      <w:r w:rsidR="00265964">
        <w:rPr>
          <w:rFonts w:ascii="Times New Roman" w:eastAsia="Times New Roman" w:hAnsi="Times New Roman"/>
          <w:color w:val="000000"/>
          <w:sz w:val="28"/>
        </w:rPr>
        <w:t>оговым доходам выполнен на 98,51</w:t>
      </w:r>
      <w:r>
        <w:rPr>
          <w:rFonts w:ascii="Times New Roman" w:eastAsia="Times New Roman" w:hAnsi="Times New Roman"/>
          <w:color w:val="000000"/>
          <w:sz w:val="28"/>
        </w:rPr>
        <w:t xml:space="preserve"> %.</w:t>
      </w:r>
    </w:p>
    <w:p w:rsidR="00CC1773" w:rsidRDefault="00CC1773" w:rsidP="00CC1773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 План по нен</w:t>
      </w:r>
      <w:r w:rsidR="00BF1783">
        <w:rPr>
          <w:rFonts w:ascii="Times New Roman" w:eastAsia="Times New Roman" w:hAnsi="Times New Roman"/>
          <w:color w:val="000000"/>
          <w:sz w:val="28"/>
        </w:rPr>
        <w:t>ал</w:t>
      </w:r>
      <w:r w:rsidR="00265964">
        <w:rPr>
          <w:rFonts w:ascii="Times New Roman" w:eastAsia="Times New Roman" w:hAnsi="Times New Roman"/>
          <w:color w:val="000000"/>
          <w:sz w:val="28"/>
        </w:rPr>
        <w:t>оговым доходам выполнен на 98,65</w:t>
      </w:r>
      <w:r>
        <w:rPr>
          <w:rFonts w:ascii="Times New Roman" w:eastAsia="Times New Roman" w:hAnsi="Times New Roman"/>
          <w:color w:val="000000"/>
          <w:sz w:val="28"/>
        </w:rPr>
        <w:t xml:space="preserve"> %.</w:t>
      </w:r>
    </w:p>
    <w:p w:rsidR="00CC1773" w:rsidRDefault="00CC1773" w:rsidP="00CC1773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 </w:t>
      </w:r>
      <w:proofErr w:type="gramStart"/>
      <w:r w:rsidR="00265964">
        <w:rPr>
          <w:rFonts w:ascii="Times New Roman" w:eastAsia="Times New Roman" w:hAnsi="Times New Roman"/>
          <w:color w:val="000000"/>
          <w:sz w:val="28"/>
        </w:rPr>
        <w:t>В составе неналоговых доходов 81</w:t>
      </w:r>
      <w:r w:rsidR="00BF1783">
        <w:rPr>
          <w:rFonts w:ascii="Times New Roman" w:eastAsia="Times New Roman" w:hAnsi="Times New Roman"/>
          <w:color w:val="000000"/>
          <w:sz w:val="28"/>
        </w:rPr>
        <w:t>,</w:t>
      </w:r>
      <w:r w:rsidR="00265964">
        <w:rPr>
          <w:rFonts w:ascii="Times New Roman" w:eastAsia="Times New Roman" w:hAnsi="Times New Roman"/>
          <w:color w:val="000000"/>
          <w:sz w:val="28"/>
        </w:rPr>
        <w:t>51</w:t>
      </w:r>
      <w:r>
        <w:rPr>
          <w:rFonts w:ascii="Times New Roman" w:eastAsia="Times New Roman" w:hAnsi="Times New Roman"/>
          <w:color w:val="000000"/>
          <w:sz w:val="28"/>
        </w:rPr>
        <w:t xml:space="preserve"> % занимают прочие доходы от использования имущества, находящегося в государственной и муниципальной собственности (код 000 1 11 09000 00 0000 120), план по доходам от использова</w:t>
      </w:r>
      <w:r w:rsidR="00265964">
        <w:rPr>
          <w:rFonts w:ascii="Times New Roman" w:eastAsia="Times New Roman" w:hAnsi="Times New Roman"/>
          <w:color w:val="000000"/>
          <w:sz w:val="28"/>
        </w:rPr>
        <w:t>ния имущества выполнен на 100,11 %, поступило 879 682,96 руб. при плане 878 715</w:t>
      </w:r>
      <w:r>
        <w:rPr>
          <w:rFonts w:ascii="Times New Roman" w:eastAsia="Times New Roman" w:hAnsi="Times New Roman"/>
          <w:color w:val="000000"/>
          <w:sz w:val="28"/>
        </w:rPr>
        <w:t>,00 руб., в том числе  начислено и поступило арендной платы за земельные участки, находящие</w:t>
      </w:r>
      <w:r w:rsidR="00265964">
        <w:rPr>
          <w:rFonts w:ascii="Times New Roman" w:eastAsia="Times New Roman" w:hAnsi="Times New Roman"/>
          <w:color w:val="000000"/>
          <w:sz w:val="28"/>
        </w:rPr>
        <w:t>ся в собственной поселений 12 458,34</w:t>
      </w:r>
      <w:proofErr w:type="gramEnd"/>
      <w:r>
        <w:rPr>
          <w:rFonts w:ascii="Times New Roman" w:eastAsia="Times New Roman" w:hAnsi="Times New Roman"/>
          <w:color w:val="000000"/>
          <w:sz w:val="28"/>
        </w:rPr>
        <w:t xml:space="preserve"> руб.      </w:t>
      </w:r>
    </w:p>
    <w:p w:rsidR="00CC1773" w:rsidRDefault="00CC1773" w:rsidP="00CC1773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     Поступили доходы от оказания платных услуг (работ) и компенсации затрат государства (000 1 </w:t>
      </w:r>
      <w:r w:rsidR="00BF1783">
        <w:rPr>
          <w:rFonts w:ascii="Times New Roman" w:eastAsia="Times New Roman" w:hAnsi="Times New Roman"/>
          <w:color w:val="000000"/>
          <w:sz w:val="28"/>
        </w:rPr>
        <w:t xml:space="preserve">13 00000 00 0000 </w:t>
      </w:r>
      <w:r w:rsidR="00265964">
        <w:rPr>
          <w:rFonts w:ascii="Times New Roman" w:eastAsia="Times New Roman" w:hAnsi="Times New Roman"/>
          <w:color w:val="000000"/>
          <w:sz w:val="28"/>
        </w:rPr>
        <w:t>130) в сумме 188 382,30 руб. при плане 188 382,3</w:t>
      </w:r>
      <w:r w:rsidR="002715BB">
        <w:rPr>
          <w:rFonts w:ascii="Times New Roman" w:eastAsia="Times New Roman" w:hAnsi="Times New Roman"/>
          <w:color w:val="000000"/>
          <w:sz w:val="28"/>
        </w:rPr>
        <w:t>0 руб.</w:t>
      </w:r>
    </w:p>
    <w:p w:rsidR="005B1A0D" w:rsidRDefault="00265964" w:rsidP="00CC1773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CC1773" w:rsidRDefault="00BF1783" w:rsidP="00CC1773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CC1773" w:rsidRDefault="00CC1773" w:rsidP="00CC1773">
      <w:pPr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Решение о предоставлении дополнительных налоговых льгот отдельным категориям граждан не принималось.                                                                                                      </w:t>
      </w:r>
    </w:p>
    <w:p w:rsidR="00CC1773" w:rsidRDefault="00CC1773" w:rsidP="00CC1773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Безвозмездные поступления от других бюджетов бюджетной системы Российской Федерации поступили в объеме 100 %.</w:t>
      </w:r>
    </w:p>
    <w:p w:rsidR="00AE6427" w:rsidRDefault="00AE6427" w:rsidP="00CC1773">
      <w:pPr>
        <w:jc w:val="both"/>
        <w:rPr>
          <w:rFonts w:ascii="Courier New" w:eastAsia="Courier New" w:hAnsi="Courier New"/>
        </w:rPr>
      </w:pPr>
    </w:p>
    <w:p w:rsidR="00125266" w:rsidRDefault="00125266" w:rsidP="00125266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</w:t>
      </w:r>
    </w:p>
    <w:p w:rsidR="00B407FB" w:rsidRDefault="00125266" w:rsidP="00B407FB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4"/>
        </w:rPr>
        <w:lastRenderedPageBreak/>
        <w:t> </w:t>
      </w:r>
      <w:r w:rsidR="00B407FB">
        <w:rPr>
          <w:rFonts w:ascii="Times New Roman" w:eastAsia="Times New Roman" w:hAnsi="Times New Roman"/>
          <w:color w:val="000000"/>
          <w:sz w:val="28"/>
        </w:rPr>
        <w:t>                </w:t>
      </w:r>
    </w:p>
    <w:p w:rsidR="00B407FB" w:rsidRDefault="00B407FB" w:rsidP="00B407FB">
      <w:pPr>
        <w:jc w:val="center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b/>
          <w:color w:val="000000"/>
          <w:sz w:val="28"/>
        </w:rPr>
        <w:t>РАСХОДЫ</w:t>
      </w:r>
    </w:p>
    <w:p w:rsidR="00B407FB" w:rsidRDefault="00B407FB" w:rsidP="00B407FB">
      <w:pPr>
        <w:jc w:val="center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b/>
          <w:color w:val="000000"/>
          <w:sz w:val="28"/>
        </w:rPr>
        <w:t> </w:t>
      </w: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    </w:t>
      </w:r>
      <w:r w:rsidR="00265964">
        <w:rPr>
          <w:rFonts w:ascii="Times New Roman" w:eastAsia="Times New Roman" w:hAnsi="Times New Roman"/>
          <w:color w:val="000000"/>
          <w:sz w:val="28"/>
        </w:rPr>
        <w:t>Расходы местного бюджета за 2022 год сложились в сумме 14 651 397,01 руб., что составило 99,7</w:t>
      </w:r>
      <w:r w:rsidR="00ED258C">
        <w:rPr>
          <w:rFonts w:ascii="Times New Roman" w:eastAsia="Times New Roman" w:hAnsi="Times New Roman"/>
          <w:color w:val="000000"/>
          <w:sz w:val="28"/>
        </w:rPr>
        <w:t>0</w:t>
      </w:r>
      <w:r>
        <w:rPr>
          <w:rFonts w:ascii="Times New Roman" w:eastAsia="Times New Roman" w:hAnsi="Times New Roman"/>
          <w:color w:val="000000"/>
          <w:sz w:val="28"/>
        </w:rPr>
        <w:t xml:space="preserve"> про</w:t>
      </w:r>
      <w:r w:rsidR="00265964">
        <w:rPr>
          <w:rFonts w:ascii="Times New Roman" w:eastAsia="Times New Roman" w:hAnsi="Times New Roman"/>
          <w:color w:val="000000"/>
          <w:sz w:val="28"/>
        </w:rPr>
        <w:t>цента от плановых назначений (14 695 017,2</w:t>
      </w:r>
      <w:r w:rsidR="00ED258C">
        <w:rPr>
          <w:rFonts w:ascii="Times New Roman" w:eastAsia="Times New Roman" w:hAnsi="Times New Roman"/>
          <w:color w:val="000000"/>
          <w:sz w:val="28"/>
        </w:rPr>
        <w:t>5</w:t>
      </w:r>
      <w:r>
        <w:rPr>
          <w:rFonts w:ascii="Times New Roman" w:eastAsia="Times New Roman" w:hAnsi="Times New Roman"/>
          <w:color w:val="000000"/>
          <w:sz w:val="28"/>
        </w:rPr>
        <w:t xml:space="preserve"> руб.).</w:t>
      </w: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</w:t>
      </w:r>
    </w:p>
    <w:p w:rsidR="00B407FB" w:rsidRDefault="00B407FB" w:rsidP="00B407FB">
      <w:pPr>
        <w:jc w:val="both"/>
        <w:rPr>
          <w:rFonts w:ascii="Times New Roman" w:eastAsia="Times New Roman" w:hAnsi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                                           </w:t>
      </w:r>
      <w:r>
        <w:rPr>
          <w:rFonts w:ascii="Times New Roman" w:eastAsia="Times New Roman" w:hAnsi="Times New Roman"/>
          <w:b/>
          <w:i/>
          <w:color w:val="000000"/>
          <w:sz w:val="28"/>
        </w:rPr>
        <w:t xml:space="preserve">    Раздел 01 «Общегосударственные вопросы»</w:t>
      </w:r>
    </w:p>
    <w:p w:rsidR="00AE6427" w:rsidRDefault="00AE6427" w:rsidP="00B407FB">
      <w:pPr>
        <w:jc w:val="both"/>
        <w:rPr>
          <w:rFonts w:ascii="Courier New" w:eastAsia="Courier New" w:hAnsi="Courier New"/>
        </w:rPr>
      </w:pPr>
    </w:p>
    <w:p w:rsidR="00B407FB" w:rsidRDefault="00B407FB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          По </w:t>
      </w:r>
      <w:r w:rsidR="00265964">
        <w:rPr>
          <w:rFonts w:ascii="Times New Roman" w:eastAsia="Times New Roman" w:hAnsi="Times New Roman"/>
          <w:color w:val="000000"/>
          <w:sz w:val="28"/>
        </w:rPr>
        <w:t>данному разделу направлено 3 911 162,95  руб., что составило 99,68</w:t>
      </w:r>
      <w:r>
        <w:rPr>
          <w:rFonts w:ascii="Times New Roman" w:eastAsia="Times New Roman" w:hAnsi="Times New Roman"/>
          <w:color w:val="000000"/>
          <w:sz w:val="28"/>
        </w:rPr>
        <w:t xml:space="preserve"> процен</w:t>
      </w:r>
      <w:r w:rsidR="00265964">
        <w:rPr>
          <w:rFonts w:ascii="Times New Roman" w:eastAsia="Times New Roman" w:hAnsi="Times New Roman"/>
          <w:color w:val="000000"/>
          <w:sz w:val="28"/>
        </w:rPr>
        <w:t>та от плановых назначений (3 923 816,61</w:t>
      </w:r>
      <w:r>
        <w:rPr>
          <w:rFonts w:ascii="Times New Roman" w:eastAsia="Times New Roman" w:hAnsi="Times New Roman"/>
          <w:color w:val="000000"/>
          <w:sz w:val="28"/>
        </w:rPr>
        <w:t xml:space="preserve"> руб.), на содержание органов местного самоупр</w:t>
      </w:r>
      <w:r w:rsidR="00265964">
        <w:rPr>
          <w:rFonts w:ascii="Times New Roman" w:eastAsia="Times New Roman" w:hAnsi="Times New Roman"/>
          <w:color w:val="000000"/>
          <w:sz w:val="28"/>
        </w:rPr>
        <w:t>авления 3 780 225,4</w:t>
      </w:r>
      <w:r w:rsidR="00305785">
        <w:rPr>
          <w:rFonts w:ascii="Times New Roman" w:eastAsia="Times New Roman" w:hAnsi="Times New Roman"/>
          <w:color w:val="000000"/>
          <w:sz w:val="28"/>
        </w:rPr>
        <w:t xml:space="preserve">3 </w:t>
      </w:r>
      <w:r>
        <w:rPr>
          <w:rFonts w:ascii="Times New Roman" w:eastAsia="Times New Roman" w:hAnsi="Times New Roman"/>
          <w:color w:val="000000"/>
          <w:sz w:val="28"/>
        </w:rPr>
        <w:t>руб., из них на осуществление полномочий в сфере адм</w:t>
      </w:r>
      <w:r w:rsidR="00305785">
        <w:rPr>
          <w:rFonts w:ascii="Times New Roman" w:eastAsia="Times New Roman" w:hAnsi="Times New Roman"/>
          <w:color w:val="000000"/>
          <w:sz w:val="28"/>
        </w:rPr>
        <w:t>инистративных правонарушений  87</w:t>
      </w:r>
      <w:r>
        <w:rPr>
          <w:rFonts w:ascii="Times New Roman" w:eastAsia="Times New Roman" w:hAnsi="Times New Roman"/>
          <w:color w:val="000000"/>
          <w:sz w:val="28"/>
        </w:rPr>
        <w:t xml:space="preserve"> 500,00 руб.</w:t>
      </w:r>
    </w:p>
    <w:p w:rsidR="00BE075A" w:rsidRDefault="00305785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BE075A">
        <w:rPr>
          <w:rFonts w:ascii="Times New Roman" w:eastAsia="Times New Roman" w:hAnsi="Times New Roman"/>
          <w:color w:val="000000"/>
          <w:sz w:val="28"/>
        </w:rPr>
        <w:t xml:space="preserve">           </w:t>
      </w:r>
      <w:r w:rsidR="004514EB">
        <w:rPr>
          <w:rFonts w:ascii="Times New Roman" w:eastAsia="Times New Roman" w:hAnsi="Times New Roman"/>
          <w:color w:val="000000"/>
          <w:sz w:val="28"/>
        </w:rPr>
        <w:t>Оплата земельного налога в сумме 817,00</w:t>
      </w:r>
      <w:r w:rsidR="00AC334B">
        <w:rPr>
          <w:rFonts w:ascii="Times New Roman" w:eastAsia="Times New Roman" w:hAnsi="Times New Roman"/>
          <w:color w:val="000000"/>
          <w:sz w:val="28"/>
        </w:rPr>
        <w:t xml:space="preserve"> руб.</w:t>
      </w:r>
      <w:r w:rsidR="00265964">
        <w:rPr>
          <w:rFonts w:ascii="Times New Roman" w:eastAsia="Times New Roman" w:hAnsi="Times New Roman"/>
          <w:color w:val="000000"/>
          <w:sz w:val="28"/>
        </w:rPr>
        <w:t>, транспортного налога в сумме 3 792</w:t>
      </w:r>
      <w:r w:rsidR="004514EB">
        <w:rPr>
          <w:rFonts w:ascii="Times New Roman" w:eastAsia="Times New Roman" w:hAnsi="Times New Roman"/>
          <w:color w:val="000000"/>
          <w:sz w:val="28"/>
        </w:rPr>
        <w:t xml:space="preserve">,00руб. </w:t>
      </w:r>
      <w:r w:rsidR="00265964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1B592C"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AE6427" w:rsidRDefault="00680DB8" w:rsidP="00265964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       </w:t>
      </w:r>
      <w:r w:rsidR="00265964"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  </w:t>
      </w:r>
    </w:p>
    <w:p w:rsidR="00B407FB" w:rsidRDefault="009A4C0E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4"/>
        </w:rPr>
        <w:t> </w:t>
      </w:r>
    </w:p>
    <w:p w:rsidR="00B407FB" w:rsidRDefault="00B407FB" w:rsidP="00B407FB">
      <w:pPr>
        <w:jc w:val="both"/>
        <w:rPr>
          <w:rFonts w:ascii="Times New Roman" w:hAnsi="Times New Roman" w:cs="Times New Roman"/>
          <w:b/>
          <w:i/>
          <w:color w:val="000000"/>
          <w:sz w:val="28"/>
        </w:rPr>
      </w:pPr>
      <w:r w:rsidRPr="00131A2A">
        <w:rPr>
          <w:rFonts w:ascii="Times New Roman" w:hAnsi="Times New Roman" w:cs="Times New Roman"/>
          <w:b/>
          <w:i/>
          <w:color w:val="000000"/>
          <w:sz w:val="28"/>
        </w:rPr>
        <w:t>                                       Раздел 02  «Национальная оборона»</w:t>
      </w:r>
    </w:p>
    <w:p w:rsidR="00AE6427" w:rsidRPr="00131A2A" w:rsidRDefault="00AE6427" w:rsidP="00B407FB">
      <w:pPr>
        <w:jc w:val="both"/>
        <w:rPr>
          <w:rFonts w:ascii="Times New Roman" w:eastAsia="Courier New" w:hAnsi="Times New Roman" w:cs="Times New Roman"/>
        </w:rPr>
      </w:pPr>
    </w:p>
    <w:p w:rsidR="00B407FB" w:rsidRDefault="00B407FB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     Расходы по данному разделу направлены на осуществление первичного воинского учета на территориях, где отсутствуют военные комиссариаты за счет </w:t>
      </w:r>
      <w:r w:rsidR="00265964">
        <w:rPr>
          <w:rFonts w:ascii="Times New Roman" w:eastAsia="Times New Roman" w:hAnsi="Times New Roman"/>
          <w:color w:val="000000"/>
          <w:sz w:val="28"/>
        </w:rPr>
        <w:t>федерального бюджета в сумме 575 398,68</w:t>
      </w:r>
      <w:r>
        <w:rPr>
          <w:rFonts w:ascii="Times New Roman" w:eastAsia="Times New Roman" w:hAnsi="Times New Roman"/>
          <w:color w:val="000000"/>
          <w:sz w:val="28"/>
        </w:rPr>
        <w:t xml:space="preserve"> руб., что составило 100 проце</w:t>
      </w:r>
      <w:r w:rsidR="00265964">
        <w:rPr>
          <w:rFonts w:ascii="Times New Roman" w:eastAsia="Times New Roman" w:hAnsi="Times New Roman"/>
          <w:color w:val="000000"/>
          <w:sz w:val="28"/>
        </w:rPr>
        <w:t>нтов от плановых назначений (575 398,68</w:t>
      </w:r>
      <w:r>
        <w:rPr>
          <w:rFonts w:ascii="Times New Roman" w:eastAsia="Times New Roman" w:hAnsi="Times New Roman"/>
          <w:color w:val="000000"/>
          <w:sz w:val="28"/>
        </w:rPr>
        <w:t xml:space="preserve"> руб.).</w:t>
      </w:r>
      <w:r w:rsidR="00680DB8">
        <w:rPr>
          <w:rFonts w:ascii="Times New Roman" w:eastAsia="Times New Roman" w:hAnsi="Times New Roman"/>
          <w:color w:val="000000"/>
          <w:sz w:val="28"/>
        </w:rPr>
        <w:t xml:space="preserve"> Из них на заработну</w:t>
      </w:r>
      <w:r w:rsidR="00265964">
        <w:rPr>
          <w:rFonts w:ascii="Times New Roman" w:eastAsia="Times New Roman" w:hAnsi="Times New Roman"/>
          <w:color w:val="000000"/>
          <w:sz w:val="28"/>
        </w:rPr>
        <w:t>ю плату и начисления в сумме 508 411,01</w:t>
      </w:r>
      <w:r w:rsidR="00680DB8">
        <w:rPr>
          <w:rFonts w:ascii="Times New Roman" w:eastAsia="Times New Roman" w:hAnsi="Times New Roman"/>
          <w:color w:val="000000"/>
          <w:sz w:val="28"/>
        </w:rPr>
        <w:t xml:space="preserve"> руб., на</w:t>
      </w:r>
      <w:r w:rsidR="00265964">
        <w:rPr>
          <w:rFonts w:ascii="Times New Roman" w:eastAsia="Times New Roman" w:hAnsi="Times New Roman"/>
          <w:color w:val="000000"/>
          <w:sz w:val="28"/>
        </w:rPr>
        <w:t xml:space="preserve"> проезд в командировку в сумме 3 364</w:t>
      </w:r>
      <w:r w:rsidR="00680DB8">
        <w:rPr>
          <w:rFonts w:ascii="Times New Roman" w:eastAsia="Times New Roman" w:hAnsi="Times New Roman"/>
          <w:color w:val="000000"/>
          <w:sz w:val="28"/>
        </w:rPr>
        <w:t>,00 руб.,</w:t>
      </w:r>
      <w:r w:rsidR="0073481A">
        <w:rPr>
          <w:rFonts w:ascii="Times New Roman" w:eastAsia="Times New Roman" w:hAnsi="Times New Roman"/>
          <w:color w:val="000000"/>
          <w:sz w:val="28"/>
        </w:rPr>
        <w:t xml:space="preserve"> на приобретение</w:t>
      </w:r>
      <w:r w:rsidR="00265964">
        <w:rPr>
          <w:rFonts w:ascii="Times New Roman" w:eastAsia="Times New Roman" w:hAnsi="Times New Roman"/>
          <w:color w:val="000000"/>
          <w:sz w:val="28"/>
        </w:rPr>
        <w:t xml:space="preserve"> канцелярских товаров  в сумме 17 707,00</w:t>
      </w:r>
      <w:r w:rsidR="0073481A">
        <w:rPr>
          <w:rFonts w:ascii="Times New Roman" w:eastAsia="Times New Roman" w:hAnsi="Times New Roman"/>
          <w:color w:val="000000"/>
          <w:sz w:val="28"/>
        </w:rPr>
        <w:t xml:space="preserve"> руб</w:t>
      </w:r>
      <w:r w:rsidR="00265964">
        <w:rPr>
          <w:rFonts w:ascii="Times New Roman" w:eastAsia="Times New Roman" w:hAnsi="Times New Roman"/>
          <w:color w:val="000000"/>
          <w:sz w:val="28"/>
        </w:rPr>
        <w:t>., на оплату тепловой энергии 45 916,67</w:t>
      </w:r>
      <w:r w:rsidR="0073481A">
        <w:rPr>
          <w:rFonts w:ascii="Times New Roman" w:eastAsia="Times New Roman" w:hAnsi="Times New Roman"/>
          <w:color w:val="000000"/>
          <w:sz w:val="28"/>
        </w:rPr>
        <w:t xml:space="preserve"> руб.</w:t>
      </w:r>
      <w:r w:rsidR="00680DB8"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AE6427" w:rsidRDefault="00AE6427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</w:p>
    <w:p w:rsidR="00AE6427" w:rsidRDefault="00AE6427" w:rsidP="00B407FB">
      <w:pPr>
        <w:jc w:val="both"/>
        <w:rPr>
          <w:rFonts w:ascii="Courier New" w:eastAsia="Courier New" w:hAnsi="Courier New"/>
        </w:rPr>
      </w:pP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color w:val="000000"/>
          <w:sz w:val="28"/>
        </w:rPr>
        <w:t> </w:t>
      </w:r>
    </w:p>
    <w:p w:rsidR="00B407FB" w:rsidRPr="00131A2A" w:rsidRDefault="00B407FB" w:rsidP="00B407FB">
      <w:pPr>
        <w:jc w:val="center"/>
        <w:rPr>
          <w:rFonts w:ascii="Times New Roman" w:eastAsia="Courier New" w:hAnsi="Times New Roman" w:cs="Times New Roman"/>
        </w:rPr>
      </w:pPr>
      <w:r w:rsidRPr="00131A2A">
        <w:rPr>
          <w:rFonts w:ascii="Times New Roman" w:hAnsi="Times New Roman" w:cs="Times New Roman"/>
          <w:b/>
          <w:i/>
          <w:color w:val="000000"/>
          <w:sz w:val="28"/>
        </w:rPr>
        <w:t xml:space="preserve">Раздел 03  «Национальная безопасность и </w:t>
      </w:r>
    </w:p>
    <w:p w:rsidR="00B407FB" w:rsidRDefault="00B407FB" w:rsidP="00B407FB">
      <w:pPr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 w:rsidRPr="00131A2A">
        <w:rPr>
          <w:rFonts w:ascii="Times New Roman" w:hAnsi="Times New Roman" w:cs="Times New Roman"/>
          <w:b/>
          <w:i/>
          <w:color w:val="000000"/>
          <w:sz w:val="28"/>
        </w:rPr>
        <w:t>правоохранительная деятельность»</w:t>
      </w:r>
    </w:p>
    <w:p w:rsidR="00AE6427" w:rsidRPr="00131A2A" w:rsidRDefault="00AE6427" w:rsidP="00B407FB">
      <w:pPr>
        <w:jc w:val="center"/>
        <w:rPr>
          <w:rFonts w:ascii="Times New Roman" w:eastAsia="Courier New" w:hAnsi="Times New Roman" w:cs="Times New Roman"/>
        </w:rPr>
      </w:pPr>
    </w:p>
    <w:p w:rsidR="00B407FB" w:rsidRDefault="00B407FB" w:rsidP="00B407FB">
      <w:pPr>
        <w:ind w:firstLine="700"/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Расходы по данному</w:t>
      </w:r>
      <w:r w:rsidR="00265964">
        <w:rPr>
          <w:rFonts w:ascii="Times New Roman" w:eastAsia="Times New Roman" w:hAnsi="Times New Roman"/>
          <w:color w:val="000000"/>
          <w:sz w:val="28"/>
        </w:rPr>
        <w:t xml:space="preserve"> разделу произведены в сумме 170 291,2</w:t>
      </w:r>
      <w:r w:rsidR="0073481A">
        <w:rPr>
          <w:rFonts w:ascii="Times New Roman" w:eastAsia="Times New Roman" w:hAnsi="Times New Roman"/>
          <w:color w:val="000000"/>
          <w:sz w:val="28"/>
        </w:rPr>
        <w:t>0</w:t>
      </w:r>
      <w:r>
        <w:rPr>
          <w:rFonts w:ascii="Times New Roman" w:eastAsia="Times New Roman" w:hAnsi="Times New Roman"/>
          <w:color w:val="000000"/>
          <w:sz w:val="28"/>
        </w:rPr>
        <w:t xml:space="preserve"> руб.,</w:t>
      </w:r>
      <w:r>
        <w:rPr>
          <w:rFonts w:ascii="Times New Roman" w:eastAsia="Times New Roman" w:hAnsi="Times New Roman"/>
          <w:b/>
          <w:i/>
          <w:color w:val="000000"/>
          <w:sz w:val="28"/>
        </w:rPr>
        <w:t xml:space="preserve"> </w:t>
      </w:r>
      <w:r w:rsidR="00265964">
        <w:rPr>
          <w:rFonts w:ascii="Times New Roman" w:eastAsia="Times New Roman" w:hAnsi="Times New Roman"/>
          <w:color w:val="000000"/>
          <w:sz w:val="28"/>
        </w:rPr>
        <w:t>что составило 99,25</w:t>
      </w:r>
      <w:r>
        <w:rPr>
          <w:rFonts w:ascii="Times New Roman" w:eastAsia="Times New Roman" w:hAnsi="Times New Roman"/>
          <w:color w:val="000000"/>
          <w:sz w:val="28"/>
        </w:rPr>
        <w:t xml:space="preserve"> проц</w:t>
      </w:r>
      <w:r w:rsidR="00265964">
        <w:rPr>
          <w:rFonts w:ascii="Times New Roman" w:eastAsia="Times New Roman" w:hAnsi="Times New Roman"/>
          <w:color w:val="000000"/>
          <w:sz w:val="28"/>
        </w:rPr>
        <w:t>ента от плановых назначений (171 586</w:t>
      </w:r>
      <w:r>
        <w:rPr>
          <w:rFonts w:ascii="Times New Roman" w:eastAsia="Times New Roman" w:hAnsi="Times New Roman"/>
          <w:color w:val="000000"/>
          <w:sz w:val="28"/>
        </w:rPr>
        <w:t>,</w:t>
      </w:r>
      <w:r w:rsidR="00265964">
        <w:rPr>
          <w:rFonts w:ascii="Times New Roman" w:eastAsia="Times New Roman" w:hAnsi="Times New Roman"/>
          <w:color w:val="000000"/>
          <w:sz w:val="28"/>
        </w:rPr>
        <w:t>0</w:t>
      </w:r>
      <w:r>
        <w:rPr>
          <w:rFonts w:ascii="Times New Roman" w:eastAsia="Times New Roman" w:hAnsi="Times New Roman"/>
          <w:color w:val="000000"/>
          <w:sz w:val="28"/>
        </w:rPr>
        <w:t>0 руб.). Указанные средства направлены:</w:t>
      </w:r>
    </w:p>
    <w:p w:rsidR="00A648DF" w:rsidRDefault="00265964" w:rsidP="00265964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</w:rPr>
        <w:t xml:space="preserve">    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на установку и приобретение автономных дымовых пожарных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извещателей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в сумме 47 560,00 руб., из них 41 560,00 руб., из областного бюджета и 6 000,00 руб.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из местного бюджета.</w:t>
      </w:r>
      <w:r w:rsidR="00B407FB">
        <w:rPr>
          <w:rFonts w:ascii="Times New Roman" w:eastAsia="Times New Roman" w:hAnsi="Times New Roman"/>
          <w:color w:val="000000"/>
        </w:rPr>
        <w:t xml:space="preserve">    </w:t>
      </w:r>
      <w:r>
        <w:rPr>
          <w:rFonts w:ascii="Times New Roman" w:eastAsia="Times New Roman" w:hAnsi="Times New Roman"/>
          <w:color w:val="000000"/>
        </w:rPr>
        <w:t xml:space="preserve"> </w:t>
      </w:r>
    </w:p>
    <w:p w:rsidR="00470E12" w:rsidRDefault="00470E12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- на приобретени</w:t>
      </w:r>
      <w:r w:rsidR="00265964">
        <w:rPr>
          <w:rFonts w:ascii="Times New Roman" w:eastAsia="Times New Roman" w:hAnsi="Times New Roman"/>
          <w:color w:val="000000"/>
          <w:sz w:val="28"/>
        </w:rPr>
        <w:t>е материальных запасов в сумме 4 695,0</w:t>
      </w:r>
      <w:r>
        <w:rPr>
          <w:rFonts w:ascii="Times New Roman" w:eastAsia="Times New Roman" w:hAnsi="Times New Roman"/>
          <w:color w:val="000000"/>
          <w:sz w:val="28"/>
        </w:rPr>
        <w:t>0 руб.</w:t>
      </w:r>
    </w:p>
    <w:p w:rsidR="006F1B15" w:rsidRDefault="006F1B15" w:rsidP="00265964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</w:t>
      </w:r>
      <w:r w:rsidR="00265964"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B407FB" w:rsidRDefault="00470E12" w:rsidP="00470E12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lastRenderedPageBreak/>
        <w:t xml:space="preserve"> </w:t>
      </w:r>
      <w:r w:rsidR="00B407FB">
        <w:rPr>
          <w:rFonts w:ascii="Times New Roman" w:eastAsia="Times New Roman" w:hAnsi="Times New Roman"/>
          <w:color w:val="000000"/>
          <w:sz w:val="28"/>
        </w:rPr>
        <w:t>   - на оплату по договорам за содержан</w:t>
      </w:r>
      <w:r w:rsidR="00265964">
        <w:rPr>
          <w:rFonts w:ascii="Times New Roman" w:eastAsia="Times New Roman" w:hAnsi="Times New Roman"/>
          <w:color w:val="000000"/>
          <w:sz w:val="28"/>
        </w:rPr>
        <w:t xml:space="preserve">ие и очистку </w:t>
      </w:r>
      <w:r w:rsidR="009D59BD">
        <w:rPr>
          <w:rFonts w:ascii="Times New Roman" w:eastAsia="Times New Roman" w:hAnsi="Times New Roman"/>
          <w:color w:val="000000"/>
          <w:sz w:val="28"/>
        </w:rPr>
        <w:t xml:space="preserve"> пожарных водоемов </w:t>
      </w:r>
      <w:r w:rsidR="00265964">
        <w:rPr>
          <w:rFonts w:ascii="Times New Roman" w:eastAsia="Times New Roman" w:hAnsi="Times New Roman"/>
          <w:color w:val="000000"/>
          <w:sz w:val="28"/>
        </w:rPr>
        <w:t xml:space="preserve">и за содержание транспортного средства в сумме </w:t>
      </w:r>
      <w:r w:rsidR="00757A9D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265964">
        <w:rPr>
          <w:rFonts w:ascii="Times New Roman" w:eastAsia="Times New Roman" w:hAnsi="Times New Roman"/>
          <w:color w:val="000000"/>
          <w:sz w:val="28"/>
        </w:rPr>
        <w:t>118 036,20</w:t>
      </w:r>
      <w:r w:rsidR="00757A9D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B407FB">
        <w:rPr>
          <w:rFonts w:ascii="Times New Roman" w:eastAsia="Times New Roman" w:hAnsi="Times New Roman"/>
          <w:color w:val="000000"/>
          <w:sz w:val="28"/>
        </w:rPr>
        <w:t>руб.</w:t>
      </w:r>
    </w:p>
    <w:p w:rsidR="00AE6427" w:rsidRDefault="00AE6427" w:rsidP="00470E12">
      <w:pPr>
        <w:jc w:val="both"/>
        <w:rPr>
          <w:rFonts w:ascii="Times New Roman" w:eastAsia="Times New Roman" w:hAnsi="Times New Roman"/>
          <w:color w:val="000000"/>
          <w:sz w:val="28"/>
        </w:rPr>
      </w:pPr>
    </w:p>
    <w:p w:rsidR="00AE6427" w:rsidRDefault="00AE6427" w:rsidP="00470E12">
      <w:pPr>
        <w:jc w:val="both"/>
        <w:rPr>
          <w:rFonts w:ascii="Courier New" w:eastAsia="Courier New" w:hAnsi="Courier New"/>
        </w:rPr>
      </w:pPr>
    </w:p>
    <w:p w:rsidR="00B407FB" w:rsidRDefault="00B407FB" w:rsidP="00B407FB">
      <w:pPr>
        <w:jc w:val="both"/>
        <w:rPr>
          <w:b/>
          <w:color w:val="000000"/>
          <w:sz w:val="28"/>
        </w:rPr>
      </w:pPr>
    </w:p>
    <w:p w:rsidR="00B407FB" w:rsidRDefault="00B407FB" w:rsidP="00B407FB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 w:rsidRPr="00131A2A">
        <w:rPr>
          <w:rFonts w:ascii="Times New Roman" w:hAnsi="Times New Roman" w:cs="Times New Roman"/>
          <w:b/>
          <w:color w:val="000000"/>
          <w:sz w:val="28"/>
        </w:rPr>
        <w:t>                                        </w:t>
      </w:r>
      <w:r w:rsidRPr="00131A2A">
        <w:rPr>
          <w:rFonts w:ascii="Times New Roman" w:eastAsia="Times New Roman" w:hAnsi="Times New Roman" w:cs="Times New Roman"/>
          <w:b/>
          <w:i/>
          <w:color w:val="000000"/>
          <w:sz w:val="28"/>
        </w:rPr>
        <w:t xml:space="preserve">Раздел 04 «Национальная экономика» </w:t>
      </w:r>
    </w:p>
    <w:p w:rsidR="00AE6427" w:rsidRDefault="00AE6427" w:rsidP="00B407FB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AE6427" w:rsidRPr="00131A2A" w:rsidRDefault="00AE6427" w:rsidP="00B407FB">
      <w:pPr>
        <w:jc w:val="both"/>
        <w:rPr>
          <w:rFonts w:ascii="Times New Roman" w:eastAsia="Courier New" w:hAnsi="Times New Roman" w:cs="Times New Roman"/>
        </w:rPr>
      </w:pPr>
    </w:p>
    <w:p w:rsidR="00B407FB" w:rsidRDefault="00B407FB" w:rsidP="00B407FB">
      <w:pPr>
        <w:rPr>
          <w:rFonts w:ascii="Courier New" w:eastAsia="Courier New" w:hAnsi="Courier New"/>
        </w:rPr>
      </w:pPr>
      <w:r>
        <w:rPr>
          <w:rFonts w:ascii="Arial" w:eastAsia="Arial" w:hAnsi="Arial"/>
          <w:b/>
          <w:i/>
          <w:color w:val="000000"/>
          <w:sz w:val="28"/>
        </w:rPr>
        <w:t>             </w:t>
      </w:r>
      <w:r>
        <w:rPr>
          <w:rFonts w:ascii="Times New Roman" w:eastAsia="Times New Roman" w:hAnsi="Times New Roman"/>
          <w:color w:val="000000"/>
          <w:sz w:val="28"/>
        </w:rPr>
        <w:t>По данному разделу  расходы</w:t>
      </w:r>
      <w:r w:rsidR="00FD1DCD">
        <w:rPr>
          <w:rFonts w:ascii="Times New Roman" w:eastAsia="Times New Roman" w:hAnsi="Times New Roman"/>
          <w:color w:val="000000"/>
          <w:sz w:val="28"/>
        </w:rPr>
        <w:t xml:space="preserve"> выполнены в объеме  504 8</w:t>
      </w:r>
      <w:r w:rsidR="00757A9D">
        <w:rPr>
          <w:rFonts w:ascii="Times New Roman" w:eastAsia="Times New Roman" w:hAnsi="Times New Roman"/>
          <w:color w:val="000000"/>
          <w:sz w:val="28"/>
        </w:rPr>
        <w:t>00,00  руб., что составило 100  процентов</w:t>
      </w:r>
      <w:r>
        <w:rPr>
          <w:rFonts w:ascii="Times New Roman" w:eastAsia="Times New Roman" w:hAnsi="Times New Roman"/>
          <w:color w:val="000000"/>
          <w:sz w:val="28"/>
        </w:rPr>
        <w:t xml:space="preserve"> о</w:t>
      </w:r>
      <w:r w:rsidR="00FD1DCD">
        <w:rPr>
          <w:rFonts w:ascii="Times New Roman" w:eastAsia="Times New Roman" w:hAnsi="Times New Roman"/>
          <w:color w:val="000000"/>
          <w:sz w:val="28"/>
        </w:rPr>
        <w:t>т плановых назначений (504 8</w:t>
      </w:r>
      <w:r w:rsidR="00FD3804">
        <w:rPr>
          <w:rFonts w:ascii="Times New Roman" w:eastAsia="Times New Roman" w:hAnsi="Times New Roman"/>
          <w:color w:val="000000"/>
          <w:sz w:val="28"/>
        </w:rPr>
        <w:t>00</w:t>
      </w:r>
      <w:r>
        <w:rPr>
          <w:rFonts w:ascii="Times New Roman" w:eastAsia="Times New Roman" w:hAnsi="Times New Roman"/>
          <w:color w:val="000000"/>
          <w:sz w:val="28"/>
        </w:rPr>
        <w:t xml:space="preserve">,00 руб.), </w:t>
      </w:r>
    </w:p>
    <w:p w:rsidR="00B407FB" w:rsidRDefault="00B407FB" w:rsidP="00B407FB">
      <w:pPr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в том числе:</w:t>
      </w: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>- на осуществление части полномочий района по содержанию автомобильных дорог общего пользования местного значения, находящихся в собственности муниципального района, в части электроосвещения, за счет средств муниципального дорожного фонда в сумме  </w:t>
      </w:r>
      <w:r w:rsidR="00FC172F">
        <w:rPr>
          <w:rFonts w:ascii="Times New Roman" w:eastAsia="Times New Roman" w:hAnsi="Times New Roman"/>
          <w:color w:val="000000"/>
          <w:sz w:val="28"/>
        </w:rPr>
        <w:t>504 8</w:t>
      </w:r>
      <w:r w:rsidR="00EB1C14">
        <w:rPr>
          <w:rFonts w:ascii="Times New Roman" w:eastAsia="Times New Roman" w:hAnsi="Times New Roman"/>
          <w:color w:val="000000"/>
          <w:sz w:val="28"/>
        </w:rPr>
        <w:t>00,00</w:t>
      </w:r>
      <w:r>
        <w:rPr>
          <w:rFonts w:ascii="Times New Roman" w:eastAsia="Times New Roman" w:hAnsi="Times New Roman"/>
          <w:color w:val="000000"/>
          <w:sz w:val="28"/>
        </w:rPr>
        <w:t xml:space="preserve"> руб., в том числе: </w:t>
      </w: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color w:val="000000"/>
          <w:sz w:val="28"/>
        </w:rPr>
        <w:t>            </w:t>
      </w:r>
      <w:r>
        <w:rPr>
          <w:rFonts w:ascii="Times New Roman" w:eastAsia="Times New Roman" w:hAnsi="Times New Roman"/>
          <w:color w:val="000000"/>
          <w:sz w:val="28"/>
        </w:rPr>
        <w:t xml:space="preserve"> - на оплату электроэнергии </w:t>
      </w:r>
      <w:r w:rsidR="00FC172F">
        <w:rPr>
          <w:rFonts w:ascii="Times New Roman" w:eastAsia="Times New Roman" w:hAnsi="Times New Roman"/>
          <w:color w:val="000000"/>
          <w:sz w:val="28"/>
        </w:rPr>
        <w:t>254 983</w:t>
      </w:r>
      <w:r w:rsidR="00EB1C14">
        <w:rPr>
          <w:rFonts w:ascii="Times New Roman" w:eastAsia="Times New Roman" w:hAnsi="Times New Roman"/>
          <w:color w:val="000000"/>
          <w:sz w:val="28"/>
        </w:rPr>
        <w:t>,00</w:t>
      </w:r>
      <w:r>
        <w:rPr>
          <w:rFonts w:ascii="Times New Roman" w:eastAsia="Times New Roman" w:hAnsi="Times New Roman"/>
          <w:color w:val="000000"/>
          <w:sz w:val="28"/>
        </w:rPr>
        <w:t xml:space="preserve"> руб.;</w:t>
      </w:r>
    </w:p>
    <w:p w:rsidR="00B407FB" w:rsidRDefault="00B407FB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            - на оплату по договорам за техническое обслуживание сетей уличного освещения </w:t>
      </w:r>
      <w:r w:rsidR="00FC172F">
        <w:rPr>
          <w:rFonts w:ascii="Times New Roman" w:eastAsia="Times New Roman" w:hAnsi="Times New Roman"/>
          <w:color w:val="000000"/>
          <w:sz w:val="28"/>
        </w:rPr>
        <w:t>141 081</w:t>
      </w:r>
      <w:r w:rsidR="00570E05">
        <w:rPr>
          <w:rFonts w:ascii="Times New Roman" w:eastAsia="Times New Roman" w:hAnsi="Times New Roman"/>
          <w:color w:val="000000"/>
          <w:sz w:val="28"/>
        </w:rPr>
        <w:t>,00</w:t>
      </w:r>
      <w:r>
        <w:rPr>
          <w:rFonts w:ascii="Times New Roman" w:eastAsia="Times New Roman" w:hAnsi="Times New Roman"/>
          <w:color w:val="000000"/>
          <w:sz w:val="28"/>
        </w:rPr>
        <w:t xml:space="preserve"> руб. </w:t>
      </w:r>
      <w:r w:rsidR="00570E05"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B407FB" w:rsidRDefault="00FC172F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570E05">
        <w:rPr>
          <w:rFonts w:ascii="Times New Roman" w:eastAsia="Times New Roman" w:hAnsi="Times New Roman"/>
          <w:color w:val="000000"/>
          <w:sz w:val="28"/>
        </w:rPr>
        <w:t xml:space="preserve">     </w:t>
      </w:r>
      <w:r w:rsidR="00EB1C14">
        <w:rPr>
          <w:rFonts w:ascii="Times New Roman" w:eastAsia="Times New Roman" w:hAnsi="Times New Roman"/>
          <w:color w:val="000000"/>
          <w:sz w:val="28"/>
        </w:rPr>
        <w:t xml:space="preserve">     </w:t>
      </w:r>
      <w:r w:rsidR="00B407FB">
        <w:rPr>
          <w:rFonts w:ascii="Times New Roman" w:eastAsia="Times New Roman" w:hAnsi="Times New Roman"/>
          <w:color w:val="000000"/>
          <w:sz w:val="28"/>
        </w:rPr>
        <w:t xml:space="preserve"> - на приобр</w:t>
      </w:r>
      <w:r>
        <w:rPr>
          <w:rFonts w:ascii="Times New Roman" w:eastAsia="Times New Roman" w:hAnsi="Times New Roman"/>
          <w:color w:val="000000"/>
          <w:sz w:val="28"/>
        </w:rPr>
        <w:t>етение электротоваров в сумме 108 736</w:t>
      </w:r>
      <w:r w:rsidR="00EB1C14">
        <w:rPr>
          <w:rFonts w:ascii="Times New Roman" w:eastAsia="Times New Roman" w:hAnsi="Times New Roman"/>
          <w:color w:val="000000"/>
          <w:sz w:val="28"/>
        </w:rPr>
        <w:t>,00</w:t>
      </w:r>
      <w:r w:rsidR="00B407FB">
        <w:rPr>
          <w:rFonts w:ascii="Times New Roman" w:eastAsia="Times New Roman" w:hAnsi="Times New Roman"/>
          <w:color w:val="000000"/>
          <w:sz w:val="28"/>
        </w:rPr>
        <w:t xml:space="preserve"> руб.</w:t>
      </w:r>
    </w:p>
    <w:p w:rsidR="00EB1C14" w:rsidRDefault="00EB1C14" w:rsidP="00FC172F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          </w:t>
      </w:r>
      <w:r w:rsidR="00FC172F"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B407FB" w:rsidRDefault="005A3C1B" w:rsidP="00B407FB">
      <w:pPr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B407FB" w:rsidRDefault="00B407FB" w:rsidP="00B407FB">
      <w:pPr>
        <w:jc w:val="both"/>
        <w:rPr>
          <w:rFonts w:ascii="Courier New" w:eastAsia="Courier New" w:hAnsi="Courier New"/>
        </w:rPr>
      </w:pPr>
    </w:p>
    <w:p w:rsidR="00B407FB" w:rsidRDefault="00B407FB" w:rsidP="00B407FB">
      <w:pPr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 w:rsidRPr="00131A2A">
        <w:rPr>
          <w:rFonts w:ascii="Times New Roman" w:hAnsi="Times New Roman" w:cs="Times New Roman"/>
          <w:b/>
          <w:i/>
          <w:color w:val="000000"/>
          <w:sz w:val="28"/>
        </w:rPr>
        <w:t>Раздел 05 «Жилищно-коммунальное хозяйство»</w:t>
      </w:r>
    </w:p>
    <w:p w:rsidR="00AE6427" w:rsidRPr="00131A2A" w:rsidRDefault="00AE6427" w:rsidP="00B407FB">
      <w:pPr>
        <w:jc w:val="center"/>
        <w:rPr>
          <w:rFonts w:ascii="Times New Roman" w:eastAsia="Courier New" w:hAnsi="Times New Roman" w:cs="Times New Roman"/>
        </w:rPr>
      </w:pPr>
    </w:p>
    <w:p w:rsidR="00B407FB" w:rsidRDefault="00B407FB" w:rsidP="00B407FB">
      <w:pPr>
        <w:ind w:firstLine="700"/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Расходы на жилищно-коммунальное хозяйство произведены в сумме </w:t>
      </w:r>
    </w:p>
    <w:p w:rsidR="00B407FB" w:rsidRDefault="006C360F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1 968 757,11 руб., что составило 98,86</w:t>
      </w:r>
      <w:r w:rsidR="00B407FB">
        <w:rPr>
          <w:rFonts w:ascii="Times New Roman" w:eastAsia="Times New Roman" w:hAnsi="Times New Roman"/>
          <w:color w:val="000000"/>
          <w:sz w:val="28"/>
        </w:rPr>
        <w:t xml:space="preserve"> проц</w:t>
      </w:r>
      <w:r w:rsidR="00447ED0">
        <w:rPr>
          <w:rFonts w:ascii="Times New Roman" w:eastAsia="Times New Roman" w:hAnsi="Times New Roman"/>
          <w:color w:val="000000"/>
          <w:sz w:val="28"/>
        </w:rPr>
        <w:t>ен</w:t>
      </w:r>
      <w:r w:rsidR="00A01A24">
        <w:rPr>
          <w:rFonts w:ascii="Times New Roman" w:eastAsia="Times New Roman" w:hAnsi="Times New Roman"/>
          <w:color w:val="000000"/>
          <w:sz w:val="28"/>
        </w:rPr>
        <w:t>та от п</w:t>
      </w:r>
      <w:r>
        <w:rPr>
          <w:rFonts w:ascii="Times New Roman" w:eastAsia="Times New Roman" w:hAnsi="Times New Roman"/>
          <w:color w:val="000000"/>
          <w:sz w:val="28"/>
        </w:rPr>
        <w:t>лановых назначений (1 991 428,89</w:t>
      </w:r>
      <w:r w:rsidR="00B407FB">
        <w:rPr>
          <w:rFonts w:ascii="Times New Roman" w:eastAsia="Times New Roman" w:hAnsi="Times New Roman"/>
          <w:color w:val="000000"/>
          <w:sz w:val="28"/>
        </w:rPr>
        <w:t>), в том числе:</w:t>
      </w:r>
    </w:p>
    <w:p w:rsidR="00B407FB" w:rsidRPr="00C64329" w:rsidRDefault="006C360F" w:rsidP="00B407FB">
      <w:pPr>
        <w:ind w:firstLine="700"/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- взносы на капитальный ремонт муниципального жилого фонда в сумме </w:t>
      </w:r>
      <w:r>
        <w:rPr>
          <w:rFonts w:ascii="Times New Roman" w:eastAsia="Times New Roman" w:hAnsi="Times New Roman"/>
          <w:color w:val="000000"/>
          <w:sz w:val="28"/>
        </w:rPr>
        <w:t>49 435,32</w:t>
      </w:r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 руб.;</w:t>
      </w:r>
    </w:p>
    <w:p w:rsidR="00B407FB" w:rsidRDefault="00B407FB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 w:rsidRPr="00C64329">
        <w:rPr>
          <w:rFonts w:ascii="Times New Roman" w:eastAsia="Times New Roman" w:hAnsi="Times New Roman"/>
          <w:color w:val="000000"/>
          <w:sz w:val="28"/>
        </w:rPr>
        <w:t xml:space="preserve">- на уличное освещение </w:t>
      </w:r>
      <w:r w:rsidR="006C360F">
        <w:rPr>
          <w:rFonts w:ascii="Times New Roman" w:eastAsia="Times New Roman" w:hAnsi="Times New Roman"/>
          <w:color w:val="000000"/>
          <w:sz w:val="28"/>
        </w:rPr>
        <w:t>73 345,84</w:t>
      </w:r>
      <w:r w:rsidRPr="00C64329">
        <w:rPr>
          <w:rFonts w:ascii="Times New Roman" w:eastAsia="Times New Roman" w:hAnsi="Times New Roman"/>
          <w:color w:val="000000"/>
          <w:sz w:val="28"/>
        </w:rPr>
        <w:t xml:space="preserve"> руб., </w:t>
      </w:r>
    </w:p>
    <w:p w:rsidR="00B407FB" w:rsidRPr="00C64329" w:rsidRDefault="00522E29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- на поддержку муниципальных программ формирования современной городской среды (на реализацию мероприятий по благоустройству территорий муниципальных образований) </w:t>
      </w:r>
      <w:r w:rsidR="006C360F">
        <w:rPr>
          <w:rFonts w:ascii="Times New Roman" w:eastAsia="Times New Roman" w:hAnsi="Times New Roman"/>
          <w:color w:val="000000"/>
          <w:sz w:val="28"/>
        </w:rPr>
        <w:t>478 328,11</w:t>
      </w:r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 руб., из них </w:t>
      </w:r>
      <w:r w:rsidR="006C360F">
        <w:rPr>
          <w:rFonts w:ascii="Times New Roman" w:eastAsia="Times New Roman" w:hAnsi="Times New Roman"/>
          <w:color w:val="000000"/>
          <w:sz w:val="28"/>
        </w:rPr>
        <w:t>323 890,02</w:t>
      </w:r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 руб. из феде</w:t>
      </w:r>
      <w:r w:rsidR="00C64329">
        <w:rPr>
          <w:rFonts w:ascii="Times New Roman" w:eastAsia="Times New Roman" w:hAnsi="Times New Roman"/>
          <w:color w:val="000000"/>
          <w:sz w:val="28"/>
        </w:rPr>
        <w:t>рального и областного бюджета,</w:t>
      </w:r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6C360F">
        <w:rPr>
          <w:rFonts w:ascii="Times New Roman" w:eastAsia="Times New Roman" w:hAnsi="Times New Roman"/>
          <w:color w:val="000000"/>
          <w:sz w:val="28"/>
        </w:rPr>
        <w:t>154 438,09</w:t>
      </w:r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 руб. </w:t>
      </w:r>
      <w:proofErr w:type="spellStart"/>
      <w:r w:rsidR="00B407FB" w:rsidRPr="00C64329">
        <w:rPr>
          <w:rFonts w:ascii="Times New Roman" w:eastAsia="Times New Roman" w:hAnsi="Times New Roman"/>
          <w:color w:val="000000"/>
          <w:sz w:val="28"/>
        </w:rPr>
        <w:t>софинансирование</w:t>
      </w:r>
      <w:proofErr w:type="spellEnd"/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 из </w:t>
      </w:r>
      <w:r w:rsidR="006C360F">
        <w:rPr>
          <w:rFonts w:ascii="Times New Roman" w:eastAsia="Times New Roman" w:hAnsi="Times New Roman"/>
          <w:color w:val="000000"/>
          <w:sz w:val="28"/>
        </w:rPr>
        <w:t xml:space="preserve">местного </w:t>
      </w:r>
      <w:r w:rsidR="00B407FB" w:rsidRPr="00C64329">
        <w:rPr>
          <w:rFonts w:ascii="Times New Roman" w:eastAsia="Times New Roman" w:hAnsi="Times New Roman"/>
          <w:color w:val="000000"/>
          <w:sz w:val="28"/>
        </w:rPr>
        <w:t xml:space="preserve"> бюджета; </w:t>
      </w:r>
    </w:p>
    <w:p w:rsidR="00B407FB" w:rsidRDefault="00B407FB" w:rsidP="00B407FB">
      <w:pPr>
        <w:ind w:firstLine="700"/>
        <w:jc w:val="both"/>
        <w:rPr>
          <w:rFonts w:ascii="Times New Roman" w:eastAsia="Times New Roman" w:hAnsi="Times New Roman"/>
          <w:sz w:val="28"/>
        </w:rPr>
      </w:pPr>
      <w:r w:rsidRPr="006916B2">
        <w:rPr>
          <w:rFonts w:ascii="Times New Roman" w:eastAsia="Times New Roman" w:hAnsi="Times New Roman"/>
          <w:sz w:val="28"/>
        </w:rPr>
        <w:t xml:space="preserve">- расходы на оплату по договору за содержание тротуаров и пешеходных переходов  (расчистка от снега в зимнее время и ремонт),  в сумме  </w:t>
      </w:r>
      <w:r w:rsidR="006C360F">
        <w:rPr>
          <w:rFonts w:ascii="Times New Roman" w:eastAsia="Times New Roman" w:hAnsi="Times New Roman"/>
          <w:sz w:val="28"/>
        </w:rPr>
        <w:t>447</w:t>
      </w:r>
      <w:r w:rsidR="00BF6BEF">
        <w:rPr>
          <w:rFonts w:ascii="Times New Roman" w:eastAsia="Times New Roman" w:hAnsi="Times New Roman"/>
          <w:sz w:val="28"/>
        </w:rPr>
        <w:t> </w:t>
      </w:r>
      <w:r w:rsidR="006C360F">
        <w:rPr>
          <w:rFonts w:ascii="Times New Roman" w:eastAsia="Times New Roman" w:hAnsi="Times New Roman"/>
          <w:sz w:val="28"/>
        </w:rPr>
        <w:t>272</w:t>
      </w:r>
      <w:r w:rsidR="003B3252">
        <w:rPr>
          <w:rFonts w:ascii="Times New Roman" w:eastAsia="Times New Roman" w:hAnsi="Times New Roman"/>
          <w:sz w:val="28"/>
        </w:rPr>
        <w:t>,</w:t>
      </w:r>
      <w:r w:rsidR="006C360F">
        <w:rPr>
          <w:rFonts w:ascii="Times New Roman" w:eastAsia="Times New Roman" w:hAnsi="Times New Roman"/>
          <w:sz w:val="28"/>
        </w:rPr>
        <w:t>95</w:t>
      </w:r>
      <w:r w:rsidRPr="006916B2">
        <w:rPr>
          <w:rFonts w:ascii="Times New Roman" w:eastAsia="Times New Roman" w:hAnsi="Times New Roman"/>
          <w:sz w:val="28"/>
        </w:rPr>
        <w:t xml:space="preserve"> руб.</w:t>
      </w:r>
    </w:p>
    <w:p w:rsidR="003B3252" w:rsidRDefault="003B3252" w:rsidP="00B407FB">
      <w:pPr>
        <w:ind w:firstLine="70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- приобретение материальных запасов в сумме </w:t>
      </w:r>
      <w:r w:rsidR="006C360F">
        <w:rPr>
          <w:rFonts w:ascii="Times New Roman" w:eastAsia="Times New Roman" w:hAnsi="Times New Roman"/>
          <w:sz w:val="28"/>
        </w:rPr>
        <w:t>32 515,89</w:t>
      </w:r>
      <w:r>
        <w:rPr>
          <w:rFonts w:ascii="Times New Roman" w:eastAsia="Times New Roman" w:hAnsi="Times New Roman"/>
          <w:sz w:val="28"/>
        </w:rPr>
        <w:t xml:space="preserve"> руб.</w:t>
      </w:r>
    </w:p>
    <w:p w:rsidR="006C360F" w:rsidRDefault="006C360F" w:rsidP="00B407FB">
      <w:pPr>
        <w:ind w:firstLine="70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>- приобретение электротоваров в сумме 270 668,00 руб.</w:t>
      </w:r>
    </w:p>
    <w:p w:rsidR="008E647F" w:rsidRDefault="008E647F" w:rsidP="00B407FB">
      <w:pPr>
        <w:ind w:firstLine="700"/>
        <w:jc w:val="both"/>
        <w:rPr>
          <w:rFonts w:ascii="Times New Roman" w:eastAsia="Times New Roman" w:hAnsi="Times New Roman"/>
          <w:sz w:val="28"/>
        </w:rPr>
      </w:pPr>
      <w:r>
        <w:rPr>
          <w:rFonts w:ascii="Times New Roman" w:eastAsia="Times New Roman" w:hAnsi="Times New Roman"/>
          <w:sz w:val="28"/>
        </w:rPr>
        <w:t xml:space="preserve">-на оплату по договорам за техническое обслуживание сетей уличного освещения в сумме </w:t>
      </w:r>
      <w:r w:rsidR="006C360F">
        <w:rPr>
          <w:rFonts w:ascii="Times New Roman" w:eastAsia="Times New Roman" w:hAnsi="Times New Roman"/>
          <w:sz w:val="28"/>
        </w:rPr>
        <w:t>60 525,00</w:t>
      </w:r>
      <w:r>
        <w:rPr>
          <w:rFonts w:ascii="Times New Roman" w:eastAsia="Times New Roman" w:hAnsi="Times New Roman"/>
          <w:sz w:val="28"/>
        </w:rPr>
        <w:t xml:space="preserve"> руб.</w:t>
      </w:r>
    </w:p>
    <w:p w:rsidR="008E647F" w:rsidRDefault="006C360F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sz w:val="28"/>
        </w:rPr>
        <w:t xml:space="preserve"> </w:t>
      </w:r>
    </w:p>
    <w:p w:rsidR="00BF6BEF" w:rsidRDefault="006C360F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lastRenderedPageBreak/>
        <w:t xml:space="preserve"> </w:t>
      </w:r>
      <w:r w:rsidR="00BF6BEF">
        <w:rPr>
          <w:rFonts w:ascii="Times New Roman" w:eastAsia="Times New Roman" w:hAnsi="Times New Roman"/>
          <w:color w:val="000000"/>
          <w:sz w:val="28"/>
        </w:rPr>
        <w:t>- оплата работ по разработк</w:t>
      </w:r>
      <w:r>
        <w:rPr>
          <w:rFonts w:ascii="Times New Roman" w:eastAsia="Times New Roman" w:hAnsi="Times New Roman"/>
          <w:color w:val="000000"/>
          <w:sz w:val="28"/>
        </w:rPr>
        <w:t>е сметной документации в сумме 376 666</w:t>
      </w:r>
      <w:r w:rsidR="00BF6BEF">
        <w:rPr>
          <w:rFonts w:ascii="Times New Roman" w:eastAsia="Times New Roman" w:hAnsi="Times New Roman"/>
          <w:color w:val="000000"/>
          <w:sz w:val="28"/>
        </w:rPr>
        <w:t>,00 руб.</w:t>
      </w:r>
      <w:r>
        <w:rPr>
          <w:rFonts w:ascii="Times New Roman" w:eastAsia="Times New Roman" w:hAnsi="Times New Roman"/>
          <w:color w:val="000000"/>
          <w:sz w:val="28"/>
        </w:rPr>
        <w:t xml:space="preserve"> из них 354 066,04 руб. из областного бюджета и 22 599,96 руб.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софинансирование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из местного бюджета.</w:t>
      </w:r>
    </w:p>
    <w:p w:rsidR="006C360F" w:rsidRDefault="006C360F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- на мероприятия ТОС в сумме 180 000,00 руб.</w:t>
      </w:r>
    </w:p>
    <w:p w:rsidR="00FC7A6A" w:rsidRDefault="00FC7A6A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</w:p>
    <w:p w:rsidR="00FC7A6A" w:rsidRDefault="00FC7A6A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</w:p>
    <w:p w:rsidR="00FC7A6A" w:rsidRDefault="00FC7A6A" w:rsidP="00B407FB">
      <w:pPr>
        <w:ind w:firstLine="700"/>
        <w:jc w:val="both"/>
        <w:rPr>
          <w:rFonts w:ascii="Times New Roman" w:eastAsia="Times New Roman" w:hAnsi="Times New Roman"/>
          <w:color w:val="000000"/>
          <w:sz w:val="28"/>
        </w:rPr>
      </w:pPr>
    </w:p>
    <w:p w:rsidR="00FC7A6A" w:rsidRDefault="00FC7A6A" w:rsidP="00FC7A6A">
      <w:pPr>
        <w:ind w:firstLine="700"/>
        <w:jc w:val="center"/>
        <w:rPr>
          <w:rFonts w:ascii="Times New Roman" w:eastAsia="Times New Roman" w:hAnsi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/>
          <w:b/>
          <w:i/>
          <w:color w:val="000000"/>
          <w:sz w:val="28"/>
        </w:rPr>
        <w:t>Раздел 07 «Образование»</w:t>
      </w:r>
    </w:p>
    <w:p w:rsidR="00FC7A6A" w:rsidRDefault="00FC7A6A" w:rsidP="00FC7A6A">
      <w:pPr>
        <w:ind w:firstLine="700"/>
        <w:jc w:val="center"/>
        <w:rPr>
          <w:rFonts w:ascii="Times New Roman" w:eastAsia="Times New Roman" w:hAnsi="Times New Roman"/>
          <w:color w:val="000000"/>
          <w:sz w:val="28"/>
        </w:rPr>
      </w:pPr>
    </w:p>
    <w:p w:rsidR="00FC7A6A" w:rsidRPr="00FC7A6A" w:rsidRDefault="00FC7A6A" w:rsidP="00FC7A6A">
      <w:pPr>
        <w:ind w:firstLine="700"/>
        <w:jc w:val="center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Расходы по данному разделу «Молодежная политика и оздоровление детей» направлены в сумме 48 826,42 руб., плановые назначения (2 000,00 руб.). Данные расходы направлены на выполнение программы «Профилактика безнадзорности и правонарушений несовершеннолетних»: в том числе 45 826,42 руб. из областного бюджета и 3 000,00 руб.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софинансирование</w:t>
      </w:r>
      <w:proofErr w:type="spellEnd"/>
      <w:r>
        <w:rPr>
          <w:rFonts w:ascii="Times New Roman" w:eastAsia="Times New Roman" w:hAnsi="Times New Roman"/>
          <w:color w:val="000000"/>
          <w:sz w:val="28"/>
        </w:rPr>
        <w:t xml:space="preserve"> из местного бюджета.</w:t>
      </w:r>
    </w:p>
    <w:p w:rsidR="00BF6BEF" w:rsidRPr="006916B2" w:rsidRDefault="006C360F" w:rsidP="00B407FB">
      <w:pPr>
        <w:ind w:firstLine="700"/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</w:p>
    <w:p w:rsidR="00B407FB" w:rsidRPr="006916B2" w:rsidRDefault="00B407FB" w:rsidP="00B407FB">
      <w:pPr>
        <w:ind w:firstLine="700"/>
        <w:jc w:val="both"/>
        <w:rPr>
          <w:rFonts w:ascii="Courier New" w:eastAsia="Courier New" w:hAnsi="Courier New"/>
        </w:rPr>
      </w:pPr>
      <w:r w:rsidRPr="006916B2">
        <w:rPr>
          <w:rFonts w:ascii="Times New Roman" w:eastAsia="Times New Roman" w:hAnsi="Times New Roman"/>
          <w:sz w:val="28"/>
        </w:rPr>
        <w:t> </w:t>
      </w:r>
    </w:p>
    <w:p w:rsidR="00B407FB" w:rsidRDefault="005B6CA1" w:rsidP="00B407FB">
      <w:pPr>
        <w:ind w:firstLine="700"/>
        <w:jc w:val="both"/>
        <w:rPr>
          <w:rFonts w:ascii="Courier New" w:eastAsia="Courier New" w:hAnsi="Courier New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 xml:space="preserve"> </w:t>
      </w:r>
    </w:p>
    <w:p w:rsidR="00B407FB" w:rsidRDefault="00B407FB" w:rsidP="00B407FB">
      <w:pPr>
        <w:ind w:firstLine="700"/>
        <w:jc w:val="both"/>
        <w:rPr>
          <w:rFonts w:ascii="Courier New" w:eastAsia="Courier New" w:hAnsi="Courier New"/>
        </w:rPr>
      </w:pPr>
      <w:r>
        <w:rPr>
          <w:rFonts w:ascii="Times New Roman" w:eastAsia="Times New Roman" w:hAnsi="Times New Roman"/>
          <w:color w:val="000000"/>
          <w:sz w:val="24"/>
        </w:rPr>
        <w:t> </w:t>
      </w:r>
    </w:p>
    <w:p w:rsidR="00B407FB" w:rsidRDefault="006E4D02" w:rsidP="00B407FB">
      <w:pPr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   Раздел  08</w:t>
      </w:r>
      <w:r w:rsidR="00B407FB" w:rsidRPr="00131A2A">
        <w:rPr>
          <w:rFonts w:ascii="Times New Roman" w:hAnsi="Times New Roman" w:cs="Times New Roman"/>
          <w:b/>
          <w:i/>
          <w:color w:val="000000"/>
          <w:sz w:val="28"/>
        </w:rPr>
        <w:t xml:space="preserve"> «Культура, кинематография»</w:t>
      </w:r>
    </w:p>
    <w:p w:rsidR="00AE6427" w:rsidRPr="00131A2A" w:rsidRDefault="00AE6427" w:rsidP="00B407FB">
      <w:pPr>
        <w:jc w:val="center"/>
        <w:rPr>
          <w:rFonts w:ascii="Times New Roman" w:eastAsia="Courier New" w:hAnsi="Times New Roman" w:cs="Times New Roman"/>
        </w:rPr>
      </w:pPr>
    </w:p>
    <w:p w:rsidR="00B407FB" w:rsidRDefault="00B407FB" w:rsidP="00B407FB">
      <w:pPr>
        <w:jc w:val="both"/>
        <w:rPr>
          <w:rFonts w:ascii="Courier New" w:eastAsia="Courier New" w:hAnsi="Courier New"/>
        </w:rPr>
      </w:pPr>
      <w:r>
        <w:rPr>
          <w:color w:val="000000"/>
          <w:sz w:val="28"/>
        </w:rPr>
        <w:t>     </w:t>
      </w:r>
      <w:r>
        <w:rPr>
          <w:rFonts w:ascii="Times New Roman" w:eastAsia="Times New Roman" w:hAnsi="Times New Roman"/>
          <w:color w:val="000000"/>
          <w:sz w:val="28"/>
        </w:rPr>
        <w:t xml:space="preserve">     </w:t>
      </w:r>
      <w:proofErr w:type="gramStart"/>
      <w:r>
        <w:rPr>
          <w:rFonts w:ascii="Times New Roman" w:eastAsia="Times New Roman" w:hAnsi="Times New Roman"/>
          <w:color w:val="000000"/>
          <w:sz w:val="28"/>
        </w:rPr>
        <w:t>Расходы по отрасли «Ку</w:t>
      </w:r>
      <w:r w:rsidR="0064687A">
        <w:rPr>
          <w:rFonts w:ascii="Times New Roman" w:eastAsia="Times New Roman" w:hAnsi="Times New Roman"/>
          <w:color w:val="000000"/>
          <w:sz w:val="28"/>
        </w:rPr>
        <w:t>льтура» направлены в сумме 7</w:t>
      </w:r>
      <w:r w:rsidR="005B6CA1">
        <w:rPr>
          <w:rFonts w:ascii="Times New Roman" w:eastAsia="Times New Roman" w:hAnsi="Times New Roman"/>
          <w:color w:val="000000"/>
          <w:sz w:val="28"/>
        </w:rPr>
        <w:t> </w:t>
      </w:r>
      <w:r w:rsidR="0064687A">
        <w:rPr>
          <w:rFonts w:ascii="Times New Roman" w:eastAsia="Times New Roman" w:hAnsi="Times New Roman"/>
          <w:color w:val="000000"/>
          <w:sz w:val="28"/>
        </w:rPr>
        <w:t>472</w:t>
      </w:r>
      <w:r w:rsidR="005B6CA1">
        <w:rPr>
          <w:rFonts w:ascii="Times New Roman" w:eastAsia="Times New Roman" w:hAnsi="Times New Roman"/>
          <w:color w:val="000000"/>
          <w:sz w:val="28"/>
        </w:rPr>
        <w:t> </w:t>
      </w:r>
      <w:r w:rsidR="0064687A">
        <w:rPr>
          <w:rFonts w:ascii="Times New Roman" w:eastAsia="Times New Roman" w:hAnsi="Times New Roman"/>
          <w:color w:val="000000"/>
          <w:sz w:val="28"/>
        </w:rPr>
        <w:t>160,65 руб., что составило 99,91</w:t>
      </w:r>
      <w:r>
        <w:rPr>
          <w:rFonts w:ascii="Times New Roman" w:eastAsia="Times New Roman" w:hAnsi="Times New Roman"/>
          <w:color w:val="000000"/>
          <w:sz w:val="28"/>
        </w:rPr>
        <w:t xml:space="preserve"> процент</w:t>
      </w:r>
      <w:r w:rsidR="0064687A">
        <w:rPr>
          <w:rFonts w:ascii="Times New Roman" w:eastAsia="Times New Roman" w:hAnsi="Times New Roman"/>
          <w:color w:val="000000"/>
          <w:sz w:val="28"/>
        </w:rPr>
        <w:t>ов от плановых назначений (7 479 160,65</w:t>
      </w:r>
      <w:r>
        <w:rPr>
          <w:rFonts w:ascii="Times New Roman" w:eastAsia="Times New Roman" w:hAnsi="Times New Roman"/>
          <w:color w:val="000000"/>
          <w:sz w:val="28"/>
        </w:rPr>
        <w:t xml:space="preserve"> руб.), в том числе на выполне</w:t>
      </w:r>
      <w:r w:rsidR="0064687A">
        <w:rPr>
          <w:rFonts w:ascii="Times New Roman" w:eastAsia="Times New Roman" w:hAnsi="Times New Roman"/>
          <w:color w:val="000000"/>
          <w:sz w:val="28"/>
        </w:rPr>
        <w:t>ние муниципального задания 6 926 124</w:t>
      </w:r>
      <w:r>
        <w:rPr>
          <w:rFonts w:ascii="Times New Roman" w:eastAsia="Times New Roman" w:hAnsi="Times New Roman"/>
          <w:color w:val="000000"/>
          <w:sz w:val="28"/>
        </w:rPr>
        <w:t xml:space="preserve">,00 </w:t>
      </w:r>
      <w:proofErr w:type="spellStart"/>
      <w:r>
        <w:rPr>
          <w:rFonts w:ascii="Times New Roman" w:eastAsia="Times New Roman" w:hAnsi="Times New Roman"/>
          <w:color w:val="000000"/>
          <w:sz w:val="28"/>
        </w:rPr>
        <w:t>руб</w:t>
      </w:r>
      <w:proofErr w:type="spellEnd"/>
      <w:r w:rsidR="005A0D4D">
        <w:rPr>
          <w:rFonts w:ascii="Times New Roman" w:eastAsia="Times New Roman" w:hAnsi="Times New Roman"/>
          <w:color w:val="000000"/>
          <w:sz w:val="28"/>
        </w:rPr>
        <w:t>, на повышение средней заработн</w:t>
      </w:r>
      <w:r w:rsidR="0064687A">
        <w:rPr>
          <w:rFonts w:ascii="Times New Roman" w:eastAsia="Times New Roman" w:hAnsi="Times New Roman"/>
          <w:color w:val="000000"/>
          <w:sz w:val="28"/>
        </w:rPr>
        <w:t>ой платы работников культуры 431 036,65</w:t>
      </w:r>
      <w:r w:rsidR="005A0D4D">
        <w:rPr>
          <w:rFonts w:ascii="Times New Roman" w:eastAsia="Times New Roman" w:hAnsi="Times New Roman"/>
          <w:color w:val="000000"/>
          <w:sz w:val="28"/>
        </w:rPr>
        <w:t xml:space="preserve"> руб.</w:t>
      </w:r>
      <w:r w:rsidR="0064687A">
        <w:rPr>
          <w:rFonts w:ascii="Times New Roman" w:eastAsia="Times New Roman" w:hAnsi="Times New Roman"/>
          <w:color w:val="000000"/>
          <w:sz w:val="28"/>
        </w:rPr>
        <w:t xml:space="preserve"> На мероприятия ТОС в сумме 90 000,00 руб.</w:t>
      </w:r>
      <w:proofErr w:type="gramEnd"/>
    </w:p>
    <w:p w:rsidR="006E4D02" w:rsidRDefault="0064687A" w:rsidP="00B1203B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AC36FC"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B407FB">
        <w:rPr>
          <w:rFonts w:ascii="Times New Roman" w:eastAsia="Times New Roman" w:hAnsi="Times New Roman" w:cs="Times New Roman"/>
          <w:color w:val="000000"/>
          <w:sz w:val="28"/>
        </w:rPr>
        <w:t>На проведение праздничных мероп</w:t>
      </w:r>
      <w:r w:rsidR="00B1203B">
        <w:rPr>
          <w:rFonts w:ascii="Times New Roman" w:eastAsia="Times New Roman" w:hAnsi="Times New Roman" w:cs="Times New Roman"/>
          <w:color w:val="000000"/>
          <w:sz w:val="28"/>
        </w:rPr>
        <w:t>риятий  Дня Победы</w:t>
      </w:r>
      <w:r w:rsidR="0031095F">
        <w:rPr>
          <w:rFonts w:ascii="Times New Roman" w:eastAsia="Times New Roman" w:hAnsi="Times New Roman" w:cs="Times New Roman"/>
          <w:color w:val="000000"/>
          <w:sz w:val="28"/>
        </w:rPr>
        <w:t xml:space="preserve"> и День пожилых людей</w:t>
      </w:r>
      <w:r w:rsidR="00B1203B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>направлено 25 000</w:t>
      </w:r>
      <w:r w:rsidR="00B407FB">
        <w:rPr>
          <w:rFonts w:ascii="Times New Roman" w:eastAsia="Times New Roman" w:hAnsi="Times New Roman" w:cs="Times New Roman"/>
          <w:color w:val="000000"/>
          <w:sz w:val="28"/>
        </w:rPr>
        <w:t xml:space="preserve">,00 руб. </w:t>
      </w:r>
    </w:p>
    <w:p w:rsidR="006E4D02" w:rsidRDefault="006E4D02" w:rsidP="00B1203B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E4D02" w:rsidRDefault="006E4D02" w:rsidP="00B1203B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E4D02" w:rsidRDefault="006E4D02" w:rsidP="00B1203B">
      <w:pPr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D253A" w:rsidRDefault="0064687A" w:rsidP="00B1203B">
      <w:pPr>
        <w:ind w:firstLine="70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AE6427" w:rsidRDefault="00AE6427" w:rsidP="00B1203B">
      <w:pPr>
        <w:ind w:firstLine="70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AE6427" w:rsidRDefault="00AE6427" w:rsidP="00B1203B">
      <w:pPr>
        <w:ind w:firstLine="70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AE6427" w:rsidRDefault="00AE6427" w:rsidP="00B1203B">
      <w:pPr>
        <w:ind w:firstLine="70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AE6427" w:rsidRDefault="00AE6427" w:rsidP="00B1203B">
      <w:pPr>
        <w:ind w:firstLine="70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AE6427" w:rsidRDefault="00AE6427" w:rsidP="00B1203B">
      <w:pPr>
        <w:ind w:firstLine="700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</w:rPr>
      </w:pPr>
    </w:p>
    <w:p w:rsidR="00225DA5" w:rsidRDefault="004345E7" w:rsidP="00125266">
      <w:pPr>
        <w:spacing w:beforeAutospacing="1" w:afterAutospacing="1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Г</w:t>
      </w:r>
      <w:r w:rsidR="00125266">
        <w:rPr>
          <w:rFonts w:ascii="Times New Roman" w:eastAsia="Times New Roman" w:hAnsi="Times New Roman"/>
          <w:color w:val="000000"/>
          <w:sz w:val="28"/>
        </w:rPr>
        <w:t xml:space="preserve">лава </w:t>
      </w:r>
      <w:proofErr w:type="gramStart"/>
      <w:r w:rsidR="00125266">
        <w:rPr>
          <w:rFonts w:ascii="Times New Roman" w:eastAsia="Times New Roman" w:hAnsi="Times New Roman"/>
          <w:color w:val="000000"/>
          <w:sz w:val="28"/>
        </w:rPr>
        <w:t>муниципального</w:t>
      </w:r>
      <w:proofErr w:type="gramEnd"/>
    </w:p>
    <w:p w:rsidR="00125266" w:rsidRDefault="00225DA5" w:rsidP="00125266">
      <w:pPr>
        <w:spacing w:beforeAutospacing="1" w:afterAutospacing="1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 о</w:t>
      </w:r>
      <w:r w:rsidR="00125266">
        <w:rPr>
          <w:rFonts w:ascii="Times New Roman" w:eastAsia="Times New Roman" w:hAnsi="Times New Roman"/>
          <w:color w:val="000000"/>
          <w:sz w:val="28"/>
        </w:rPr>
        <w:t>бразования «</w:t>
      </w:r>
      <w:proofErr w:type="spellStart"/>
      <w:r w:rsidR="00125266">
        <w:rPr>
          <w:rFonts w:ascii="Times New Roman" w:eastAsia="Times New Roman" w:hAnsi="Times New Roman"/>
          <w:color w:val="000000"/>
          <w:sz w:val="28"/>
        </w:rPr>
        <w:t>Шилегское</w:t>
      </w:r>
      <w:proofErr w:type="spellEnd"/>
      <w:r w:rsidR="00125266">
        <w:rPr>
          <w:rFonts w:ascii="Times New Roman" w:eastAsia="Times New Roman" w:hAnsi="Times New Roman"/>
          <w:color w:val="000000"/>
          <w:sz w:val="28"/>
        </w:rPr>
        <w:t xml:space="preserve">»                                  </w:t>
      </w:r>
      <w:r>
        <w:rPr>
          <w:rFonts w:ascii="Times New Roman" w:eastAsia="Times New Roman" w:hAnsi="Times New Roman"/>
          <w:color w:val="000000"/>
          <w:sz w:val="28"/>
        </w:rPr>
        <w:t xml:space="preserve"> </w:t>
      </w:r>
      <w:r w:rsidR="00125266">
        <w:rPr>
          <w:rFonts w:ascii="Times New Roman" w:eastAsia="Times New Roman" w:hAnsi="Times New Roman"/>
          <w:color w:val="000000"/>
          <w:sz w:val="28"/>
        </w:rPr>
        <w:t xml:space="preserve">                           </w:t>
      </w:r>
      <w:proofErr w:type="spellStart"/>
      <w:r w:rsidR="00125266">
        <w:rPr>
          <w:rFonts w:ascii="Times New Roman" w:eastAsia="Times New Roman" w:hAnsi="Times New Roman"/>
          <w:color w:val="000000"/>
          <w:sz w:val="28"/>
        </w:rPr>
        <w:t>Т.А.Николенко</w:t>
      </w:r>
      <w:proofErr w:type="spellEnd"/>
    </w:p>
    <w:p w:rsidR="00125266" w:rsidRDefault="00125266" w:rsidP="00125266">
      <w:pPr>
        <w:spacing w:beforeAutospacing="1" w:afterAutospacing="1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Главный</w:t>
      </w:r>
      <w:r w:rsidR="00225DA5">
        <w:rPr>
          <w:rFonts w:ascii="Times New Roman" w:eastAsia="Times New Roman" w:hAnsi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</w:rPr>
        <w:t xml:space="preserve">бухгалтер                                                                                 </w:t>
      </w:r>
      <w:r w:rsidR="00FD0069">
        <w:rPr>
          <w:rFonts w:ascii="Times New Roman" w:eastAsia="Times New Roman" w:hAnsi="Times New Roman"/>
          <w:color w:val="000000"/>
          <w:sz w:val="28"/>
        </w:rPr>
        <w:t>А.В.Колосова</w:t>
      </w:r>
    </w:p>
    <w:sectPr w:rsidR="00125266" w:rsidSect="00125266">
      <w:pgSz w:w="12240" w:h="15840"/>
      <w:pgMar w:top="850" w:right="1133" w:bottom="1700" w:left="1133" w:header="708" w:footer="708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42E7" w:rsidRDefault="005942E7" w:rsidP="00265964">
      <w:r>
        <w:separator/>
      </w:r>
    </w:p>
  </w:endnote>
  <w:endnote w:type="continuationSeparator" w:id="0">
    <w:p w:rsidR="005942E7" w:rsidRDefault="005942E7" w:rsidP="00265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42E7" w:rsidRDefault="005942E7" w:rsidP="00265964">
      <w:r>
        <w:separator/>
      </w:r>
    </w:p>
  </w:footnote>
  <w:footnote w:type="continuationSeparator" w:id="0">
    <w:p w:rsidR="005942E7" w:rsidRDefault="005942E7" w:rsidP="002659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5266"/>
    <w:rsid w:val="00001282"/>
    <w:rsid w:val="00005DB1"/>
    <w:rsid w:val="00005F88"/>
    <w:rsid w:val="0000687D"/>
    <w:rsid w:val="00006C9F"/>
    <w:rsid w:val="000106C5"/>
    <w:rsid w:val="00010B01"/>
    <w:rsid w:val="00012ECE"/>
    <w:rsid w:val="00013F6C"/>
    <w:rsid w:val="00014286"/>
    <w:rsid w:val="00014650"/>
    <w:rsid w:val="00014C11"/>
    <w:rsid w:val="00014DEA"/>
    <w:rsid w:val="000154BC"/>
    <w:rsid w:val="000157A8"/>
    <w:rsid w:val="00015CD8"/>
    <w:rsid w:val="0001666F"/>
    <w:rsid w:val="00016B6C"/>
    <w:rsid w:val="00020F6B"/>
    <w:rsid w:val="00022C71"/>
    <w:rsid w:val="00023243"/>
    <w:rsid w:val="00023707"/>
    <w:rsid w:val="00024A85"/>
    <w:rsid w:val="00024DC9"/>
    <w:rsid w:val="00025289"/>
    <w:rsid w:val="00030054"/>
    <w:rsid w:val="00031151"/>
    <w:rsid w:val="000335E6"/>
    <w:rsid w:val="000343E8"/>
    <w:rsid w:val="000369C2"/>
    <w:rsid w:val="00040180"/>
    <w:rsid w:val="00042C9E"/>
    <w:rsid w:val="00043030"/>
    <w:rsid w:val="000436CB"/>
    <w:rsid w:val="00043ECA"/>
    <w:rsid w:val="00044610"/>
    <w:rsid w:val="0004484D"/>
    <w:rsid w:val="00044DF6"/>
    <w:rsid w:val="00047484"/>
    <w:rsid w:val="00051923"/>
    <w:rsid w:val="00051E45"/>
    <w:rsid w:val="000535C1"/>
    <w:rsid w:val="000549E1"/>
    <w:rsid w:val="00056816"/>
    <w:rsid w:val="000568C1"/>
    <w:rsid w:val="00061D75"/>
    <w:rsid w:val="00061D7D"/>
    <w:rsid w:val="00062C0F"/>
    <w:rsid w:val="0006302B"/>
    <w:rsid w:val="00063802"/>
    <w:rsid w:val="00063AC0"/>
    <w:rsid w:val="00064826"/>
    <w:rsid w:val="00065599"/>
    <w:rsid w:val="00067D02"/>
    <w:rsid w:val="000701EA"/>
    <w:rsid w:val="00071236"/>
    <w:rsid w:val="00071592"/>
    <w:rsid w:val="00072F7F"/>
    <w:rsid w:val="00073881"/>
    <w:rsid w:val="00075D27"/>
    <w:rsid w:val="000760DB"/>
    <w:rsid w:val="000766E7"/>
    <w:rsid w:val="00076C81"/>
    <w:rsid w:val="00080F1B"/>
    <w:rsid w:val="000815BD"/>
    <w:rsid w:val="00081877"/>
    <w:rsid w:val="00082029"/>
    <w:rsid w:val="000821A1"/>
    <w:rsid w:val="000828A3"/>
    <w:rsid w:val="00082EF3"/>
    <w:rsid w:val="00083757"/>
    <w:rsid w:val="00087E43"/>
    <w:rsid w:val="00090D87"/>
    <w:rsid w:val="00090E39"/>
    <w:rsid w:val="000910D1"/>
    <w:rsid w:val="00091FC4"/>
    <w:rsid w:val="00093C38"/>
    <w:rsid w:val="00097006"/>
    <w:rsid w:val="00097F7C"/>
    <w:rsid w:val="000A0C83"/>
    <w:rsid w:val="000A187D"/>
    <w:rsid w:val="000A1A5B"/>
    <w:rsid w:val="000A2796"/>
    <w:rsid w:val="000A43C8"/>
    <w:rsid w:val="000A7EE5"/>
    <w:rsid w:val="000B0228"/>
    <w:rsid w:val="000B0287"/>
    <w:rsid w:val="000B6346"/>
    <w:rsid w:val="000C63BF"/>
    <w:rsid w:val="000C795F"/>
    <w:rsid w:val="000D0D80"/>
    <w:rsid w:val="000D103D"/>
    <w:rsid w:val="000E0A47"/>
    <w:rsid w:val="000E1EB6"/>
    <w:rsid w:val="000E2130"/>
    <w:rsid w:val="000E3FE1"/>
    <w:rsid w:val="000E45B3"/>
    <w:rsid w:val="000E4B29"/>
    <w:rsid w:val="000E4B5E"/>
    <w:rsid w:val="000E5102"/>
    <w:rsid w:val="000E5624"/>
    <w:rsid w:val="000E5BB2"/>
    <w:rsid w:val="000E6669"/>
    <w:rsid w:val="000E66D0"/>
    <w:rsid w:val="000E6BEF"/>
    <w:rsid w:val="000F05C3"/>
    <w:rsid w:val="000F1989"/>
    <w:rsid w:val="000F274A"/>
    <w:rsid w:val="000F33D4"/>
    <w:rsid w:val="000F3DE4"/>
    <w:rsid w:val="000F3DFF"/>
    <w:rsid w:val="000F5BBE"/>
    <w:rsid w:val="000F5E5E"/>
    <w:rsid w:val="000F76B9"/>
    <w:rsid w:val="00101E34"/>
    <w:rsid w:val="00102CEC"/>
    <w:rsid w:val="00102D8F"/>
    <w:rsid w:val="00102DC4"/>
    <w:rsid w:val="00103A03"/>
    <w:rsid w:val="00104340"/>
    <w:rsid w:val="00105310"/>
    <w:rsid w:val="00107E72"/>
    <w:rsid w:val="00110F2E"/>
    <w:rsid w:val="00111DF4"/>
    <w:rsid w:val="001128A6"/>
    <w:rsid w:val="00115698"/>
    <w:rsid w:val="0012019F"/>
    <w:rsid w:val="00121C6E"/>
    <w:rsid w:val="001221A3"/>
    <w:rsid w:val="00123826"/>
    <w:rsid w:val="00125266"/>
    <w:rsid w:val="00125C43"/>
    <w:rsid w:val="00126AC2"/>
    <w:rsid w:val="00127633"/>
    <w:rsid w:val="001306F9"/>
    <w:rsid w:val="0013253C"/>
    <w:rsid w:val="0013474C"/>
    <w:rsid w:val="00134DA7"/>
    <w:rsid w:val="00136FBA"/>
    <w:rsid w:val="00137AC2"/>
    <w:rsid w:val="00137ECD"/>
    <w:rsid w:val="00141AEF"/>
    <w:rsid w:val="00142952"/>
    <w:rsid w:val="00147A1E"/>
    <w:rsid w:val="00147FB2"/>
    <w:rsid w:val="00150BD2"/>
    <w:rsid w:val="00150EEB"/>
    <w:rsid w:val="001510DD"/>
    <w:rsid w:val="001517E5"/>
    <w:rsid w:val="0015364D"/>
    <w:rsid w:val="001536E1"/>
    <w:rsid w:val="00153758"/>
    <w:rsid w:val="00153EF7"/>
    <w:rsid w:val="001570E4"/>
    <w:rsid w:val="00157BE9"/>
    <w:rsid w:val="00161235"/>
    <w:rsid w:val="001622D0"/>
    <w:rsid w:val="00162D4B"/>
    <w:rsid w:val="001729D9"/>
    <w:rsid w:val="00175B8F"/>
    <w:rsid w:val="00177E0B"/>
    <w:rsid w:val="001800D6"/>
    <w:rsid w:val="00180F43"/>
    <w:rsid w:val="001830C8"/>
    <w:rsid w:val="001834F6"/>
    <w:rsid w:val="001840AD"/>
    <w:rsid w:val="001860AF"/>
    <w:rsid w:val="00187D5A"/>
    <w:rsid w:val="00190D78"/>
    <w:rsid w:val="00190E27"/>
    <w:rsid w:val="0019433B"/>
    <w:rsid w:val="0019590B"/>
    <w:rsid w:val="00196DFB"/>
    <w:rsid w:val="001A084A"/>
    <w:rsid w:val="001A0D8D"/>
    <w:rsid w:val="001A1C5E"/>
    <w:rsid w:val="001A2297"/>
    <w:rsid w:val="001A2566"/>
    <w:rsid w:val="001A35C6"/>
    <w:rsid w:val="001A5A73"/>
    <w:rsid w:val="001A5E1D"/>
    <w:rsid w:val="001A7BF2"/>
    <w:rsid w:val="001B1C2C"/>
    <w:rsid w:val="001B3CA2"/>
    <w:rsid w:val="001B4112"/>
    <w:rsid w:val="001B592C"/>
    <w:rsid w:val="001B6226"/>
    <w:rsid w:val="001B7858"/>
    <w:rsid w:val="001C0398"/>
    <w:rsid w:val="001C142C"/>
    <w:rsid w:val="001C503E"/>
    <w:rsid w:val="001C571A"/>
    <w:rsid w:val="001C5FCD"/>
    <w:rsid w:val="001C7DA7"/>
    <w:rsid w:val="001D0174"/>
    <w:rsid w:val="001D0744"/>
    <w:rsid w:val="001D120C"/>
    <w:rsid w:val="001D229B"/>
    <w:rsid w:val="001D49B9"/>
    <w:rsid w:val="001D4ABC"/>
    <w:rsid w:val="001D598F"/>
    <w:rsid w:val="001D6BE4"/>
    <w:rsid w:val="001D7709"/>
    <w:rsid w:val="001D7D01"/>
    <w:rsid w:val="001E08A1"/>
    <w:rsid w:val="001E3CD5"/>
    <w:rsid w:val="001E414E"/>
    <w:rsid w:val="001E5ED4"/>
    <w:rsid w:val="001E68DC"/>
    <w:rsid w:val="001E7071"/>
    <w:rsid w:val="001F0AE0"/>
    <w:rsid w:val="001F0F18"/>
    <w:rsid w:val="001F1FB1"/>
    <w:rsid w:val="001F3281"/>
    <w:rsid w:val="001F40C0"/>
    <w:rsid w:val="001F4A9F"/>
    <w:rsid w:val="001F6DAE"/>
    <w:rsid w:val="00203806"/>
    <w:rsid w:val="0020627D"/>
    <w:rsid w:val="00207A03"/>
    <w:rsid w:val="00207C4F"/>
    <w:rsid w:val="00210F15"/>
    <w:rsid w:val="00211C9F"/>
    <w:rsid w:val="00211D4C"/>
    <w:rsid w:val="00213F22"/>
    <w:rsid w:val="00215E4D"/>
    <w:rsid w:val="00220293"/>
    <w:rsid w:val="00221094"/>
    <w:rsid w:val="0022123C"/>
    <w:rsid w:val="002221C3"/>
    <w:rsid w:val="0022331E"/>
    <w:rsid w:val="002240A8"/>
    <w:rsid w:val="00224633"/>
    <w:rsid w:val="002248CF"/>
    <w:rsid w:val="00224CF2"/>
    <w:rsid w:val="002257AB"/>
    <w:rsid w:val="00225DA5"/>
    <w:rsid w:val="0023074C"/>
    <w:rsid w:val="00231DB5"/>
    <w:rsid w:val="00232122"/>
    <w:rsid w:val="002325A2"/>
    <w:rsid w:val="00232A98"/>
    <w:rsid w:val="0023454A"/>
    <w:rsid w:val="00234AD1"/>
    <w:rsid w:val="002369B8"/>
    <w:rsid w:val="00237D26"/>
    <w:rsid w:val="00240DB0"/>
    <w:rsid w:val="0024327B"/>
    <w:rsid w:val="00243659"/>
    <w:rsid w:val="00244348"/>
    <w:rsid w:val="0024471D"/>
    <w:rsid w:val="00244973"/>
    <w:rsid w:val="00250D5C"/>
    <w:rsid w:val="00251E57"/>
    <w:rsid w:val="00252F31"/>
    <w:rsid w:val="00254FBA"/>
    <w:rsid w:val="002551E2"/>
    <w:rsid w:val="002554FC"/>
    <w:rsid w:val="0025659A"/>
    <w:rsid w:val="002567CD"/>
    <w:rsid w:val="0025681B"/>
    <w:rsid w:val="002606F1"/>
    <w:rsid w:val="0026305F"/>
    <w:rsid w:val="00265964"/>
    <w:rsid w:val="00267614"/>
    <w:rsid w:val="00270FD2"/>
    <w:rsid w:val="002715BB"/>
    <w:rsid w:val="00271F4D"/>
    <w:rsid w:val="002723D4"/>
    <w:rsid w:val="002725D3"/>
    <w:rsid w:val="00272A0F"/>
    <w:rsid w:val="002730C6"/>
    <w:rsid w:val="00275518"/>
    <w:rsid w:val="002809FD"/>
    <w:rsid w:val="00280C69"/>
    <w:rsid w:val="00281DC2"/>
    <w:rsid w:val="00286585"/>
    <w:rsid w:val="002905D1"/>
    <w:rsid w:val="0029221B"/>
    <w:rsid w:val="00292477"/>
    <w:rsid w:val="002957D4"/>
    <w:rsid w:val="002967E1"/>
    <w:rsid w:val="002977DE"/>
    <w:rsid w:val="002A7F76"/>
    <w:rsid w:val="002B0843"/>
    <w:rsid w:val="002B0D50"/>
    <w:rsid w:val="002B1237"/>
    <w:rsid w:val="002B1F63"/>
    <w:rsid w:val="002B26A7"/>
    <w:rsid w:val="002B2761"/>
    <w:rsid w:val="002B27F4"/>
    <w:rsid w:val="002B2A4D"/>
    <w:rsid w:val="002B3128"/>
    <w:rsid w:val="002B355F"/>
    <w:rsid w:val="002B6416"/>
    <w:rsid w:val="002B67ED"/>
    <w:rsid w:val="002C1439"/>
    <w:rsid w:val="002C2AC5"/>
    <w:rsid w:val="002C4686"/>
    <w:rsid w:val="002C540C"/>
    <w:rsid w:val="002C5A8F"/>
    <w:rsid w:val="002D02C4"/>
    <w:rsid w:val="002D14F9"/>
    <w:rsid w:val="002D1B80"/>
    <w:rsid w:val="002D1E3D"/>
    <w:rsid w:val="002D495B"/>
    <w:rsid w:val="002D51C6"/>
    <w:rsid w:val="002D7D87"/>
    <w:rsid w:val="002E01AD"/>
    <w:rsid w:val="002E16BE"/>
    <w:rsid w:val="002E3088"/>
    <w:rsid w:val="002E3BB3"/>
    <w:rsid w:val="002E3E9F"/>
    <w:rsid w:val="002E7903"/>
    <w:rsid w:val="002F02E4"/>
    <w:rsid w:val="002F276C"/>
    <w:rsid w:val="002F311F"/>
    <w:rsid w:val="00300174"/>
    <w:rsid w:val="00300A7E"/>
    <w:rsid w:val="00300B7F"/>
    <w:rsid w:val="00301AFB"/>
    <w:rsid w:val="00302363"/>
    <w:rsid w:val="00304BF1"/>
    <w:rsid w:val="00305785"/>
    <w:rsid w:val="00305B13"/>
    <w:rsid w:val="00306CC2"/>
    <w:rsid w:val="0031095F"/>
    <w:rsid w:val="00311593"/>
    <w:rsid w:val="0031328A"/>
    <w:rsid w:val="00313BE8"/>
    <w:rsid w:val="00315B9E"/>
    <w:rsid w:val="0031601A"/>
    <w:rsid w:val="00316631"/>
    <w:rsid w:val="003166DA"/>
    <w:rsid w:val="00320484"/>
    <w:rsid w:val="0032067A"/>
    <w:rsid w:val="00320EE4"/>
    <w:rsid w:val="00321169"/>
    <w:rsid w:val="00321D99"/>
    <w:rsid w:val="00323958"/>
    <w:rsid w:val="003246B2"/>
    <w:rsid w:val="00325DCF"/>
    <w:rsid w:val="00326CE9"/>
    <w:rsid w:val="00331A89"/>
    <w:rsid w:val="0033282E"/>
    <w:rsid w:val="00333777"/>
    <w:rsid w:val="003364CE"/>
    <w:rsid w:val="003372BE"/>
    <w:rsid w:val="0034082A"/>
    <w:rsid w:val="00340A0D"/>
    <w:rsid w:val="00340B8D"/>
    <w:rsid w:val="00340CCA"/>
    <w:rsid w:val="003417D1"/>
    <w:rsid w:val="00342284"/>
    <w:rsid w:val="003426FF"/>
    <w:rsid w:val="00343502"/>
    <w:rsid w:val="00344531"/>
    <w:rsid w:val="00344B17"/>
    <w:rsid w:val="00344DA6"/>
    <w:rsid w:val="00346711"/>
    <w:rsid w:val="00350893"/>
    <w:rsid w:val="00350AAC"/>
    <w:rsid w:val="00353112"/>
    <w:rsid w:val="00355E1B"/>
    <w:rsid w:val="00356A0E"/>
    <w:rsid w:val="003570A0"/>
    <w:rsid w:val="0035724D"/>
    <w:rsid w:val="003632B2"/>
    <w:rsid w:val="00363BCB"/>
    <w:rsid w:val="00363DA1"/>
    <w:rsid w:val="00363DBF"/>
    <w:rsid w:val="00364277"/>
    <w:rsid w:val="00364C0E"/>
    <w:rsid w:val="00364C60"/>
    <w:rsid w:val="003670D2"/>
    <w:rsid w:val="0036744E"/>
    <w:rsid w:val="0037081B"/>
    <w:rsid w:val="003738DD"/>
    <w:rsid w:val="003739DE"/>
    <w:rsid w:val="00376F9D"/>
    <w:rsid w:val="0038004D"/>
    <w:rsid w:val="00380A85"/>
    <w:rsid w:val="00381784"/>
    <w:rsid w:val="00382D06"/>
    <w:rsid w:val="00382F60"/>
    <w:rsid w:val="003909A3"/>
    <w:rsid w:val="00390F0D"/>
    <w:rsid w:val="00391789"/>
    <w:rsid w:val="003925B6"/>
    <w:rsid w:val="003930DA"/>
    <w:rsid w:val="00394BF4"/>
    <w:rsid w:val="0039612B"/>
    <w:rsid w:val="00397418"/>
    <w:rsid w:val="0039742B"/>
    <w:rsid w:val="003A1F16"/>
    <w:rsid w:val="003A23FA"/>
    <w:rsid w:val="003A35E4"/>
    <w:rsid w:val="003A4790"/>
    <w:rsid w:val="003A68F9"/>
    <w:rsid w:val="003A6A3B"/>
    <w:rsid w:val="003A79AA"/>
    <w:rsid w:val="003A7B58"/>
    <w:rsid w:val="003B2098"/>
    <w:rsid w:val="003B2F91"/>
    <w:rsid w:val="003B30B6"/>
    <w:rsid w:val="003B3252"/>
    <w:rsid w:val="003B494A"/>
    <w:rsid w:val="003B60EC"/>
    <w:rsid w:val="003B6D4B"/>
    <w:rsid w:val="003B6D4C"/>
    <w:rsid w:val="003C0A6B"/>
    <w:rsid w:val="003C1CF4"/>
    <w:rsid w:val="003C378F"/>
    <w:rsid w:val="003C3A79"/>
    <w:rsid w:val="003C46D4"/>
    <w:rsid w:val="003C5ECF"/>
    <w:rsid w:val="003C6204"/>
    <w:rsid w:val="003C6C06"/>
    <w:rsid w:val="003C7A27"/>
    <w:rsid w:val="003D0A71"/>
    <w:rsid w:val="003D2DF0"/>
    <w:rsid w:val="003D3495"/>
    <w:rsid w:val="003D433D"/>
    <w:rsid w:val="003D50C8"/>
    <w:rsid w:val="003D5600"/>
    <w:rsid w:val="003D5928"/>
    <w:rsid w:val="003D61A5"/>
    <w:rsid w:val="003D61C6"/>
    <w:rsid w:val="003D73B3"/>
    <w:rsid w:val="003D787F"/>
    <w:rsid w:val="003D7E17"/>
    <w:rsid w:val="003E05F0"/>
    <w:rsid w:val="003E0715"/>
    <w:rsid w:val="003E235C"/>
    <w:rsid w:val="003E4761"/>
    <w:rsid w:val="003E5587"/>
    <w:rsid w:val="003E6E05"/>
    <w:rsid w:val="003E7F4F"/>
    <w:rsid w:val="003F082B"/>
    <w:rsid w:val="003F28D9"/>
    <w:rsid w:val="003F6911"/>
    <w:rsid w:val="00402AE0"/>
    <w:rsid w:val="004048D1"/>
    <w:rsid w:val="004059A0"/>
    <w:rsid w:val="00405ECA"/>
    <w:rsid w:val="00406383"/>
    <w:rsid w:val="0040755A"/>
    <w:rsid w:val="00407CD1"/>
    <w:rsid w:val="004112C3"/>
    <w:rsid w:val="004114D0"/>
    <w:rsid w:val="004153DA"/>
    <w:rsid w:val="00416842"/>
    <w:rsid w:val="0041790B"/>
    <w:rsid w:val="00421C1A"/>
    <w:rsid w:val="0042250D"/>
    <w:rsid w:val="00423759"/>
    <w:rsid w:val="00423E42"/>
    <w:rsid w:val="004246D7"/>
    <w:rsid w:val="00424FFB"/>
    <w:rsid w:val="00425108"/>
    <w:rsid w:val="004308C8"/>
    <w:rsid w:val="00431259"/>
    <w:rsid w:val="004320D9"/>
    <w:rsid w:val="00432587"/>
    <w:rsid w:val="004327CB"/>
    <w:rsid w:val="00432EF0"/>
    <w:rsid w:val="00433B1A"/>
    <w:rsid w:val="00434012"/>
    <w:rsid w:val="004345E7"/>
    <w:rsid w:val="00435169"/>
    <w:rsid w:val="0043610B"/>
    <w:rsid w:val="00437324"/>
    <w:rsid w:val="004375F2"/>
    <w:rsid w:val="00437EDE"/>
    <w:rsid w:val="004401A9"/>
    <w:rsid w:val="00440ECD"/>
    <w:rsid w:val="004434C3"/>
    <w:rsid w:val="00443B8F"/>
    <w:rsid w:val="00445DB3"/>
    <w:rsid w:val="00445F11"/>
    <w:rsid w:val="004460D7"/>
    <w:rsid w:val="00446D58"/>
    <w:rsid w:val="00447ED0"/>
    <w:rsid w:val="004514EB"/>
    <w:rsid w:val="00453166"/>
    <w:rsid w:val="00453CF7"/>
    <w:rsid w:val="0045452D"/>
    <w:rsid w:val="00460775"/>
    <w:rsid w:val="004613C4"/>
    <w:rsid w:val="0046157A"/>
    <w:rsid w:val="00461CCA"/>
    <w:rsid w:val="00463DE0"/>
    <w:rsid w:val="00465F3F"/>
    <w:rsid w:val="00470E12"/>
    <w:rsid w:val="004737D1"/>
    <w:rsid w:val="00473853"/>
    <w:rsid w:val="00474E4E"/>
    <w:rsid w:val="0047542E"/>
    <w:rsid w:val="00480555"/>
    <w:rsid w:val="00481CE0"/>
    <w:rsid w:val="00483195"/>
    <w:rsid w:val="00484E28"/>
    <w:rsid w:val="00486F11"/>
    <w:rsid w:val="0049064A"/>
    <w:rsid w:val="004917CF"/>
    <w:rsid w:val="00493299"/>
    <w:rsid w:val="00493582"/>
    <w:rsid w:val="00493A60"/>
    <w:rsid w:val="004941CB"/>
    <w:rsid w:val="00496981"/>
    <w:rsid w:val="004979BD"/>
    <w:rsid w:val="004979FD"/>
    <w:rsid w:val="00497E6C"/>
    <w:rsid w:val="004A0A03"/>
    <w:rsid w:val="004A17A5"/>
    <w:rsid w:val="004A17D0"/>
    <w:rsid w:val="004A295F"/>
    <w:rsid w:val="004A2F77"/>
    <w:rsid w:val="004A3078"/>
    <w:rsid w:val="004A4C2C"/>
    <w:rsid w:val="004A5D01"/>
    <w:rsid w:val="004A78A4"/>
    <w:rsid w:val="004B0ADE"/>
    <w:rsid w:val="004B176D"/>
    <w:rsid w:val="004B5528"/>
    <w:rsid w:val="004B5669"/>
    <w:rsid w:val="004B715A"/>
    <w:rsid w:val="004B71EC"/>
    <w:rsid w:val="004B7885"/>
    <w:rsid w:val="004C2D33"/>
    <w:rsid w:val="004C2D58"/>
    <w:rsid w:val="004C2D82"/>
    <w:rsid w:val="004C4FF7"/>
    <w:rsid w:val="004C6199"/>
    <w:rsid w:val="004C6920"/>
    <w:rsid w:val="004C6C2C"/>
    <w:rsid w:val="004C6CC1"/>
    <w:rsid w:val="004C727B"/>
    <w:rsid w:val="004C7B16"/>
    <w:rsid w:val="004C7F63"/>
    <w:rsid w:val="004D02AC"/>
    <w:rsid w:val="004D293A"/>
    <w:rsid w:val="004D37C4"/>
    <w:rsid w:val="004D4B33"/>
    <w:rsid w:val="004D6170"/>
    <w:rsid w:val="004E03B7"/>
    <w:rsid w:val="004E05D8"/>
    <w:rsid w:val="004E07E5"/>
    <w:rsid w:val="004E15C1"/>
    <w:rsid w:val="004E207E"/>
    <w:rsid w:val="004E2B7A"/>
    <w:rsid w:val="004E2C82"/>
    <w:rsid w:val="004E334A"/>
    <w:rsid w:val="004E355F"/>
    <w:rsid w:val="004E4EF6"/>
    <w:rsid w:val="004E56F0"/>
    <w:rsid w:val="004E578D"/>
    <w:rsid w:val="004F0F21"/>
    <w:rsid w:val="004F1FEE"/>
    <w:rsid w:val="004F2379"/>
    <w:rsid w:val="004F6B96"/>
    <w:rsid w:val="005003E5"/>
    <w:rsid w:val="00502BD3"/>
    <w:rsid w:val="00503431"/>
    <w:rsid w:val="005056FE"/>
    <w:rsid w:val="00505B14"/>
    <w:rsid w:val="00507179"/>
    <w:rsid w:val="005118C5"/>
    <w:rsid w:val="00512199"/>
    <w:rsid w:val="00513787"/>
    <w:rsid w:val="00515F6D"/>
    <w:rsid w:val="00517BEF"/>
    <w:rsid w:val="00522D06"/>
    <w:rsid w:val="00522E29"/>
    <w:rsid w:val="00522E64"/>
    <w:rsid w:val="00523D14"/>
    <w:rsid w:val="005256C6"/>
    <w:rsid w:val="005279BB"/>
    <w:rsid w:val="00532B00"/>
    <w:rsid w:val="00533813"/>
    <w:rsid w:val="00535A3E"/>
    <w:rsid w:val="005405E3"/>
    <w:rsid w:val="00540A8D"/>
    <w:rsid w:val="00541182"/>
    <w:rsid w:val="0054135E"/>
    <w:rsid w:val="00543FF2"/>
    <w:rsid w:val="00547261"/>
    <w:rsid w:val="00550EA7"/>
    <w:rsid w:val="005511EA"/>
    <w:rsid w:val="00551712"/>
    <w:rsid w:val="00554C35"/>
    <w:rsid w:val="005557F3"/>
    <w:rsid w:val="00555919"/>
    <w:rsid w:val="00557B98"/>
    <w:rsid w:val="00560B81"/>
    <w:rsid w:val="0056231E"/>
    <w:rsid w:val="005632FF"/>
    <w:rsid w:val="00563B56"/>
    <w:rsid w:val="00565F0C"/>
    <w:rsid w:val="00565F28"/>
    <w:rsid w:val="0056694C"/>
    <w:rsid w:val="00570577"/>
    <w:rsid w:val="00570E05"/>
    <w:rsid w:val="00571159"/>
    <w:rsid w:val="005726F1"/>
    <w:rsid w:val="00572E74"/>
    <w:rsid w:val="00573EFD"/>
    <w:rsid w:val="00574FEA"/>
    <w:rsid w:val="00577859"/>
    <w:rsid w:val="00580E7F"/>
    <w:rsid w:val="005814F8"/>
    <w:rsid w:val="00586A64"/>
    <w:rsid w:val="00590AE8"/>
    <w:rsid w:val="0059377C"/>
    <w:rsid w:val="005942E7"/>
    <w:rsid w:val="00594D0F"/>
    <w:rsid w:val="0059554F"/>
    <w:rsid w:val="0059710C"/>
    <w:rsid w:val="005975DF"/>
    <w:rsid w:val="005A05F3"/>
    <w:rsid w:val="005A0D4D"/>
    <w:rsid w:val="005A3C1B"/>
    <w:rsid w:val="005A6268"/>
    <w:rsid w:val="005B1A0D"/>
    <w:rsid w:val="005B1E02"/>
    <w:rsid w:val="005B275F"/>
    <w:rsid w:val="005B3F1E"/>
    <w:rsid w:val="005B6CA1"/>
    <w:rsid w:val="005C0683"/>
    <w:rsid w:val="005C1395"/>
    <w:rsid w:val="005C2265"/>
    <w:rsid w:val="005C4458"/>
    <w:rsid w:val="005C48C8"/>
    <w:rsid w:val="005C55EF"/>
    <w:rsid w:val="005C560E"/>
    <w:rsid w:val="005C57D0"/>
    <w:rsid w:val="005C5A71"/>
    <w:rsid w:val="005D105D"/>
    <w:rsid w:val="005D1E31"/>
    <w:rsid w:val="005D2B15"/>
    <w:rsid w:val="005D2B24"/>
    <w:rsid w:val="005D393B"/>
    <w:rsid w:val="005D5CFA"/>
    <w:rsid w:val="005E23A1"/>
    <w:rsid w:val="005E278B"/>
    <w:rsid w:val="005E3369"/>
    <w:rsid w:val="005E38B5"/>
    <w:rsid w:val="005E4B9C"/>
    <w:rsid w:val="005E6D47"/>
    <w:rsid w:val="005F259D"/>
    <w:rsid w:val="005F33CF"/>
    <w:rsid w:val="005F420C"/>
    <w:rsid w:val="005F4259"/>
    <w:rsid w:val="005F4D27"/>
    <w:rsid w:val="005F55E3"/>
    <w:rsid w:val="00600D8D"/>
    <w:rsid w:val="006029D9"/>
    <w:rsid w:val="00603DB1"/>
    <w:rsid w:val="00603F20"/>
    <w:rsid w:val="00607AFD"/>
    <w:rsid w:val="00610751"/>
    <w:rsid w:val="0061192C"/>
    <w:rsid w:val="00613072"/>
    <w:rsid w:val="00613635"/>
    <w:rsid w:val="00613E71"/>
    <w:rsid w:val="00613EB7"/>
    <w:rsid w:val="00614D79"/>
    <w:rsid w:val="00616371"/>
    <w:rsid w:val="00617255"/>
    <w:rsid w:val="0061743A"/>
    <w:rsid w:val="00617BC6"/>
    <w:rsid w:val="00620793"/>
    <w:rsid w:val="00622271"/>
    <w:rsid w:val="00622658"/>
    <w:rsid w:val="006232C1"/>
    <w:rsid w:val="0062466B"/>
    <w:rsid w:val="006254C6"/>
    <w:rsid w:val="00625E12"/>
    <w:rsid w:val="006264D1"/>
    <w:rsid w:val="0063140F"/>
    <w:rsid w:val="006360F3"/>
    <w:rsid w:val="00636F79"/>
    <w:rsid w:val="00640EAA"/>
    <w:rsid w:val="00640F44"/>
    <w:rsid w:val="006413FB"/>
    <w:rsid w:val="00643AB1"/>
    <w:rsid w:val="00645BBC"/>
    <w:rsid w:val="0064687A"/>
    <w:rsid w:val="00647583"/>
    <w:rsid w:val="006475F0"/>
    <w:rsid w:val="0065160F"/>
    <w:rsid w:val="00651BD9"/>
    <w:rsid w:val="0065283F"/>
    <w:rsid w:val="0065435D"/>
    <w:rsid w:val="00654B96"/>
    <w:rsid w:val="00655531"/>
    <w:rsid w:val="006622CA"/>
    <w:rsid w:val="0066336D"/>
    <w:rsid w:val="006636B4"/>
    <w:rsid w:val="00665756"/>
    <w:rsid w:val="00671829"/>
    <w:rsid w:val="00672374"/>
    <w:rsid w:val="00672839"/>
    <w:rsid w:val="00672BB8"/>
    <w:rsid w:val="006739A3"/>
    <w:rsid w:val="00680DB8"/>
    <w:rsid w:val="0068330D"/>
    <w:rsid w:val="00683660"/>
    <w:rsid w:val="00684765"/>
    <w:rsid w:val="006870B5"/>
    <w:rsid w:val="006870CC"/>
    <w:rsid w:val="00687E5E"/>
    <w:rsid w:val="0069088A"/>
    <w:rsid w:val="006916B2"/>
    <w:rsid w:val="00691B8F"/>
    <w:rsid w:val="00692085"/>
    <w:rsid w:val="0069268E"/>
    <w:rsid w:val="00693A9D"/>
    <w:rsid w:val="00694CF1"/>
    <w:rsid w:val="0069506C"/>
    <w:rsid w:val="0069512A"/>
    <w:rsid w:val="00696A1B"/>
    <w:rsid w:val="00696BB6"/>
    <w:rsid w:val="00697912"/>
    <w:rsid w:val="00697D94"/>
    <w:rsid w:val="006A1E94"/>
    <w:rsid w:val="006A323C"/>
    <w:rsid w:val="006A44E5"/>
    <w:rsid w:val="006A754F"/>
    <w:rsid w:val="006B0CB1"/>
    <w:rsid w:val="006B26B9"/>
    <w:rsid w:val="006B6D55"/>
    <w:rsid w:val="006C1580"/>
    <w:rsid w:val="006C1B37"/>
    <w:rsid w:val="006C2F11"/>
    <w:rsid w:val="006C360F"/>
    <w:rsid w:val="006C3734"/>
    <w:rsid w:val="006C38AC"/>
    <w:rsid w:val="006C49C4"/>
    <w:rsid w:val="006C57A5"/>
    <w:rsid w:val="006C5E8E"/>
    <w:rsid w:val="006C6ADF"/>
    <w:rsid w:val="006C78FC"/>
    <w:rsid w:val="006C7D7E"/>
    <w:rsid w:val="006D03F2"/>
    <w:rsid w:val="006D1C54"/>
    <w:rsid w:val="006D253A"/>
    <w:rsid w:val="006D2716"/>
    <w:rsid w:val="006D3547"/>
    <w:rsid w:val="006D4870"/>
    <w:rsid w:val="006D5645"/>
    <w:rsid w:val="006D64BB"/>
    <w:rsid w:val="006E0EBF"/>
    <w:rsid w:val="006E1850"/>
    <w:rsid w:val="006E2666"/>
    <w:rsid w:val="006E2EBA"/>
    <w:rsid w:val="006E4879"/>
    <w:rsid w:val="006E4944"/>
    <w:rsid w:val="006E4A6E"/>
    <w:rsid w:val="006E4D02"/>
    <w:rsid w:val="006E5E10"/>
    <w:rsid w:val="006E65B4"/>
    <w:rsid w:val="006E68E1"/>
    <w:rsid w:val="006F1B15"/>
    <w:rsid w:val="006F21B2"/>
    <w:rsid w:val="006F2A4D"/>
    <w:rsid w:val="006F2AAD"/>
    <w:rsid w:val="006F335A"/>
    <w:rsid w:val="006F4D65"/>
    <w:rsid w:val="006F5CFC"/>
    <w:rsid w:val="006F682F"/>
    <w:rsid w:val="006F7D57"/>
    <w:rsid w:val="00700CCB"/>
    <w:rsid w:val="007011E5"/>
    <w:rsid w:val="007012DB"/>
    <w:rsid w:val="00701890"/>
    <w:rsid w:val="00701AEA"/>
    <w:rsid w:val="007064BB"/>
    <w:rsid w:val="00706AFE"/>
    <w:rsid w:val="0070747D"/>
    <w:rsid w:val="007131A5"/>
    <w:rsid w:val="00713E98"/>
    <w:rsid w:val="00713EBC"/>
    <w:rsid w:val="00715020"/>
    <w:rsid w:val="007169CD"/>
    <w:rsid w:val="00716A43"/>
    <w:rsid w:val="0071794B"/>
    <w:rsid w:val="00720F0E"/>
    <w:rsid w:val="0072110D"/>
    <w:rsid w:val="00721414"/>
    <w:rsid w:val="00723159"/>
    <w:rsid w:val="007256D9"/>
    <w:rsid w:val="0072632E"/>
    <w:rsid w:val="00732AA1"/>
    <w:rsid w:val="00733462"/>
    <w:rsid w:val="0073397A"/>
    <w:rsid w:val="0073481A"/>
    <w:rsid w:val="00734FCE"/>
    <w:rsid w:val="00735C50"/>
    <w:rsid w:val="00736234"/>
    <w:rsid w:val="00736F49"/>
    <w:rsid w:val="0073701E"/>
    <w:rsid w:val="0073779F"/>
    <w:rsid w:val="00740C7E"/>
    <w:rsid w:val="00741371"/>
    <w:rsid w:val="00741B9F"/>
    <w:rsid w:val="00741BF9"/>
    <w:rsid w:val="007422CE"/>
    <w:rsid w:val="00742316"/>
    <w:rsid w:val="00743B5F"/>
    <w:rsid w:val="007448B0"/>
    <w:rsid w:val="0074525D"/>
    <w:rsid w:val="0074544E"/>
    <w:rsid w:val="00753236"/>
    <w:rsid w:val="00753720"/>
    <w:rsid w:val="00755C7C"/>
    <w:rsid w:val="00756075"/>
    <w:rsid w:val="00757683"/>
    <w:rsid w:val="00757A9D"/>
    <w:rsid w:val="00762FE6"/>
    <w:rsid w:val="00763229"/>
    <w:rsid w:val="007641A0"/>
    <w:rsid w:val="00764B35"/>
    <w:rsid w:val="00764D13"/>
    <w:rsid w:val="00765163"/>
    <w:rsid w:val="007664E8"/>
    <w:rsid w:val="00767A3A"/>
    <w:rsid w:val="00767A55"/>
    <w:rsid w:val="00770273"/>
    <w:rsid w:val="0077181E"/>
    <w:rsid w:val="007738F7"/>
    <w:rsid w:val="00776903"/>
    <w:rsid w:val="0077773B"/>
    <w:rsid w:val="00780994"/>
    <w:rsid w:val="007809C2"/>
    <w:rsid w:val="00783B9B"/>
    <w:rsid w:val="00783D36"/>
    <w:rsid w:val="00784284"/>
    <w:rsid w:val="00791694"/>
    <w:rsid w:val="007917C2"/>
    <w:rsid w:val="0079378F"/>
    <w:rsid w:val="007956D4"/>
    <w:rsid w:val="007A1333"/>
    <w:rsid w:val="007A2214"/>
    <w:rsid w:val="007A2E51"/>
    <w:rsid w:val="007A5357"/>
    <w:rsid w:val="007A733D"/>
    <w:rsid w:val="007A77C5"/>
    <w:rsid w:val="007B03D2"/>
    <w:rsid w:val="007B19B3"/>
    <w:rsid w:val="007B3C44"/>
    <w:rsid w:val="007B4C48"/>
    <w:rsid w:val="007B51E7"/>
    <w:rsid w:val="007B62CC"/>
    <w:rsid w:val="007B76DF"/>
    <w:rsid w:val="007B7E56"/>
    <w:rsid w:val="007C17CC"/>
    <w:rsid w:val="007C1ECF"/>
    <w:rsid w:val="007C4337"/>
    <w:rsid w:val="007C49B5"/>
    <w:rsid w:val="007C5AF1"/>
    <w:rsid w:val="007C5AF8"/>
    <w:rsid w:val="007D2F02"/>
    <w:rsid w:val="007D3D83"/>
    <w:rsid w:val="007D4EE4"/>
    <w:rsid w:val="007D627A"/>
    <w:rsid w:val="007E12DA"/>
    <w:rsid w:val="007E1585"/>
    <w:rsid w:val="007E7120"/>
    <w:rsid w:val="007F0C66"/>
    <w:rsid w:val="007F1130"/>
    <w:rsid w:val="007F1677"/>
    <w:rsid w:val="007F42C0"/>
    <w:rsid w:val="007F4AF2"/>
    <w:rsid w:val="007F4CCE"/>
    <w:rsid w:val="007F4F2E"/>
    <w:rsid w:val="007F6139"/>
    <w:rsid w:val="007F6A48"/>
    <w:rsid w:val="008006EC"/>
    <w:rsid w:val="00800EF4"/>
    <w:rsid w:val="0080106C"/>
    <w:rsid w:val="00802BB3"/>
    <w:rsid w:val="00805360"/>
    <w:rsid w:val="00805C34"/>
    <w:rsid w:val="00806672"/>
    <w:rsid w:val="008073FB"/>
    <w:rsid w:val="008119D5"/>
    <w:rsid w:val="00813CD5"/>
    <w:rsid w:val="0081595E"/>
    <w:rsid w:val="008203C9"/>
    <w:rsid w:val="008207FA"/>
    <w:rsid w:val="0082110F"/>
    <w:rsid w:val="0082181E"/>
    <w:rsid w:val="00821F34"/>
    <w:rsid w:val="008221C4"/>
    <w:rsid w:val="00822200"/>
    <w:rsid w:val="00822996"/>
    <w:rsid w:val="008230E2"/>
    <w:rsid w:val="00823DDA"/>
    <w:rsid w:val="008244DD"/>
    <w:rsid w:val="00826101"/>
    <w:rsid w:val="008317CA"/>
    <w:rsid w:val="008335D6"/>
    <w:rsid w:val="00833696"/>
    <w:rsid w:val="00834515"/>
    <w:rsid w:val="00836BFE"/>
    <w:rsid w:val="00837F59"/>
    <w:rsid w:val="008402EC"/>
    <w:rsid w:val="00840B03"/>
    <w:rsid w:val="00843AD3"/>
    <w:rsid w:val="00845C0E"/>
    <w:rsid w:val="008504B3"/>
    <w:rsid w:val="0085074B"/>
    <w:rsid w:val="00852007"/>
    <w:rsid w:val="00853D71"/>
    <w:rsid w:val="00855A0E"/>
    <w:rsid w:val="00857AD6"/>
    <w:rsid w:val="00860D3E"/>
    <w:rsid w:val="0086106E"/>
    <w:rsid w:val="00861829"/>
    <w:rsid w:val="00863DAD"/>
    <w:rsid w:val="00864812"/>
    <w:rsid w:val="0086509D"/>
    <w:rsid w:val="008660F6"/>
    <w:rsid w:val="0086638E"/>
    <w:rsid w:val="00866CF5"/>
    <w:rsid w:val="00866E68"/>
    <w:rsid w:val="00871CF2"/>
    <w:rsid w:val="008738F2"/>
    <w:rsid w:val="00873EE6"/>
    <w:rsid w:val="008740D2"/>
    <w:rsid w:val="008771F2"/>
    <w:rsid w:val="00877826"/>
    <w:rsid w:val="00881243"/>
    <w:rsid w:val="00881E95"/>
    <w:rsid w:val="008826FA"/>
    <w:rsid w:val="00882F1D"/>
    <w:rsid w:val="00885478"/>
    <w:rsid w:val="00887ED6"/>
    <w:rsid w:val="00893160"/>
    <w:rsid w:val="008A0F18"/>
    <w:rsid w:val="008A353A"/>
    <w:rsid w:val="008A488D"/>
    <w:rsid w:val="008A5A53"/>
    <w:rsid w:val="008A5DD0"/>
    <w:rsid w:val="008B2688"/>
    <w:rsid w:val="008B299F"/>
    <w:rsid w:val="008B2A0B"/>
    <w:rsid w:val="008B4743"/>
    <w:rsid w:val="008B4990"/>
    <w:rsid w:val="008B65FF"/>
    <w:rsid w:val="008C1D48"/>
    <w:rsid w:val="008C252A"/>
    <w:rsid w:val="008C25A2"/>
    <w:rsid w:val="008C2678"/>
    <w:rsid w:val="008C332F"/>
    <w:rsid w:val="008C355D"/>
    <w:rsid w:val="008C3A61"/>
    <w:rsid w:val="008C4856"/>
    <w:rsid w:val="008C4CFD"/>
    <w:rsid w:val="008C4E82"/>
    <w:rsid w:val="008C5CC1"/>
    <w:rsid w:val="008C7025"/>
    <w:rsid w:val="008C733A"/>
    <w:rsid w:val="008D0A4A"/>
    <w:rsid w:val="008D26B8"/>
    <w:rsid w:val="008D3F3A"/>
    <w:rsid w:val="008D6617"/>
    <w:rsid w:val="008E0258"/>
    <w:rsid w:val="008E27DA"/>
    <w:rsid w:val="008E384C"/>
    <w:rsid w:val="008E3C8C"/>
    <w:rsid w:val="008E4CD8"/>
    <w:rsid w:val="008E647F"/>
    <w:rsid w:val="008E72D6"/>
    <w:rsid w:val="008E7F78"/>
    <w:rsid w:val="008F4A14"/>
    <w:rsid w:val="008F65EA"/>
    <w:rsid w:val="008F6B14"/>
    <w:rsid w:val="008F6C42"/>
    <w:rsid w:val="009005D5"/>
    <w:rsid w:val="0090201D"/>
    <w:rsid w:val="009022F1"/>
    <w:rsid w:val="00903139"/>
    <w:rsid w:val="00905411"/>
    <w:rsid w:val="00906534"/>
    <w:rsid w:val="00906CE2"/>
    <w:rsid w:val="00906FF8"/>
    <w:rsid w:val="009100F0"/>
    <w:rsid w:val="009129C1"/>
    <w:rsid w:val="00914B85"/>
    <w:rsid w:val="00915101"/>
    <w:rsid w:val="00915AC6"/>
    <w:rsid w:val="0091668C"/>
    <w:rsid w:val="00916F5C"/>
    <w:rsid w:val="0092060C"/>
    <w:rsid w:val="0092179B"/>
    <w:rsid w:val="00921E01"/>
    <w:rsid w:val="00930139"/>
    <w:rsid w:val="009308AC"/>
    <w:rsid w:val="00932AE4"/>
    <w:rsid w:val="00932D05"/>
    <w:rsid w:val="009337A7"/>
    <w:rsid w:val="00934402"/>
    <w:rsid w:val="00936107"/>
    <w:rsid w:val="00936612"/>
    <w:rsid w:val="0093688A"/>
    <w:rsid w:val="009400E2"/>
    <w:rsid w:val="009408A9"/>
    <w:rsid w:val="009447BD"/>
    <w:rsid w:val="00945421"/>
    <w:rsid w:val="00945B7E"/>
    <w:rsid w:val="00946710"/>
    <w:rsid w:val="0095009E"/>
    <w:rsid w:val="00950DC0"/>
    <w:rsid w:val="009522A0"/>
    <w:rsid w:val="00954A35"/>
    <w:rsid w:val="00955904"/>
    <w:rsid w:val="00955CD3"/>
    <w:rsid w:val="009561E5"/>
    <w:rsid w:val="0095750B"/>
    <w:rsid w:val="00960C7C"/>
    <w:rsid w:val="009612B6"/>
    <w:rsid w:val="00961A65"/>
    <w:rsid w:val="00962B97"/>
    <w:rsid w:val="009719AC"/>
    <w:rsid w:val="009732C2"/>
    <w:rsid w:val="009734B7"/>
    <w:rsid w:val="00973AAE"/>
    <w:rsid w:val="009742FC"/>
    <w:rsid w:val="00974E2F"/>
    <w:rsid w:val="009755AC"/>
    <w:rsid w:val="009769A8"/>
    <w:rsid w:val="009804AC"/>
    <w:rsid w:val="0098112E"/>
    <w:rsid w:val="00985327"/>
    <w:rsid w:val="009864C9"/>
    <w:rsid w:val="00987028"/>
    <w:rsid w:val="0098773C"/>
    <w:rsid w:val="00990C76"/>
    <w:rsid w:val="009945D7"/>
    <w:rsid w:val="00995CF2"/>
    <w:rsid w:val="00996616"/>
    <w:rsid w:val="009A0988"/>
    <w:rsid w:val="009A0BC4"/>
    <w:rsid w:val="009A2662"/>
    <w:rsid w:val="009A2B48"/>
    <w:rsid w:val="009A4B13"/>
    <w:rsid w:val="009A4C0E"/>
    <w:rsid w:val="009A5355"/>
    <w:rsid w:val="009A7366"/>
    <w:rsid w:val="009A75FB"/>
    <w:rsid w:val="009B1F09"/>
    <w:rsid w:val="009B2E14"/>
    <w:rsid w:val="009B3CD0"/>
    <w:rsid w:val="009B3EF1"/>
    <w:rsid w:val="009B5566"/>
    <w:rsid w:val="009B7AC0"/>
    <w:rsid w:val="009B7BAA"/>
    <w:rsid w:val="009C0DF3"/>
    <w:rsid w:val="009C1194"/>
    <w:rsid w:val="009C4FE4"/>
    <w:rsid w:val="009C506A"/>
    <w:rsid w:val="009C61E2"/>
    <w:rsid w:val="009C74CB"/>
    <w:rsid w:val="009C7E39"/>
    <w:rsid w:val="009D06D1"/>
    <w:rsid w:val="009D0F54"/>
    <w:rsid w:val="009D1B0B"/>
    <w:rsid w:val="009D22C6"/>
    <w:rsid w:val="009D2C0C"/>
    <w:rsid w:val="009D59BD"/>
    <w:rsid w:val="009D6295"/>
    <w:rsid w:val="009D67C1"/>
    <w:rsid w:val="009D6CCC"/>
    <w:rsid w:val="009D6D4B"/>
    <w:rsid w:val="009D7F89"/>
    <w:rsid w:val="009E0BC2"/>
    <w:rsid w:val="009E0D2B"/>
    <w:rsid w:val="009E2E8F"/>
    <w:rsid w:val="009F26AD"/>
    <w:rsid w:val="009F30C6"/>
    <w:rsid w:val="009F7294"/>
    <w:rsid w:val="009F7C91"/>
    <w:rsid w:val="00A01A24"/>
    <w:rsid w:val="00A02807"/>
    <w:rsid w:val="00A04060"/>
    <w:rsid w:val="00A04869"/>
    <w:rsid w:val="00A05568"/>
    <w:rsid w:val="00A0679F"/>
    <w:rsid w:val="00A11925"/>
    <w:rsid w:val="00A121F2"/>
    <w:rsid w:val="00A13024"/>
    <w:rsid w:val="00A136BC"/>
    <w:rsid w:val="00A13849"/>
    <w:rsid w:val="00A13FD7"/>
    <w:rsid w:val="00A16D38"/>
    <w:rsid w:val="00A16D5B"/>
    <w:rsid w:val="00A23D34"/>
    <w:rsid w:val="00A24C76"/>
    <w:rsid w:val="00A269C2"/>
    <w:rsid w:val="00A3195E"/>
    <w:rsid w:val="00A33188"/>
    <w:rsid w:val="00A3477A"/>
    <w:rsid w:val="00A34E56"/>
    <w:rsid w:val="00A35F15"/>
    <w:rsid w:val="00A4213F"/>
    <w:rsid w:val="00A44B62"/>
    <w:rsid w:val="00A44E4D"/>
    <w:rsid w:val="00A470CD"/>
    <w:rsid w:val="00A51431"/>
    <w:rsid w:val="00A51722"/>
    <w:rsid w:val="00A5367E"/>
    <w:rsid w:val="00A55D9B"/>
    <w:rsid w:val="00A57C0A"/>
    <w:rsid w:val="00A626BD"/>
    <w:rsid w:val="00A648DF"/>
    <w:rsid w:val="00A67738"/>
    <w:rsid w:val="00A70156"/>
    <w:rsid w:val="00A73259"/>
    <w:rsid w:val="00A73318"/>
    <w:rsid w:val="00A75A85"/>
    <w:rsid w:val="00A75C2D"/>
    <w:rsid w:val="00A7605D"/>
    <w:rsid w:val="00A76A26"/>
    <w:rsid w:val="00A80000"/>
    <w:rsid w:val="00A8042F"/>
    <w:rsid w:val="00A8260C"/>
    <w:rsid w:val="00A8444A"/>
    <w:rsid w:val="00A86308"/>
    <w:rsid w:val="00A863B9"/>
    <w:rsid w:val="00A87626"/>
    <w:rsid w:val="00A87C65"/>
    <w:rsid w:val="00A87E04"/>
    <w:rsid w:val="00A90710"/>
    <w:rsid w:val="00A93216"/>
    <w:rsid w:val="00A95F42"/>
    <w:rsid w:val="00A95FC8"/>
    <w:rsid w:val="00A966A2"/>
    <w:rsid w:val="00A97F6E"/>
    <w:rsid w:val="00AA13F4"/>
    <w:rsid w:val="00AA1F41"/>
    <w:rsid w:val="00AA486E"/>
    <w:rsid w:val="00AA48BB"/>
    <w:rsid w:val="00AA4CCA"/>
    <w:rsid w:val="00AA4E9A"/>
    <w:rsid w:val="00AA6EFD"/>
    <w:rsid w:val="00AA7EFD"/>
    <w:rsid w:val="00AB0617"/>
    <w:rsid w:val="00AB071F"/>
    <w:rsid w:val="00AB130D"/>
    <w:rsid w:val="00AB2D5D"/>
    <w:rsid w:val="00AB2E5D"/>
    <w:rsid w:val="00AB5588"/>
    <w:rsid w:val="00AB59B6"/>
    <w:rsid w:val="00AC2691"/>
    <w:rsid w:val="00AC334B"/>
    <w:rsid w:val="00AC36FC"/>
    <w:rsid w:val="00AC380D"/>
    <w:rsid w:val="00AC47E2"/>
    <w:rsid w:val="00AC5F23"/>
    <w:rsid w:val="00AC60DF"/>
    <w:rsid w:val="00AC7F82"/>
    <w:rsid w:val="00AD138B"/>
    <w:rsid w:val="00AD220D"/>
    <w:rsid w:val="00AD480D"/>
    <w:rsid w:val="00AD55E0"/>
    <w:rsid w:val="00AD6798"/>
    <w:rsid w:val="00AD75DE"/>
    <w:rsid w:val="00AE006D"/>
    <w:rsid w:val="00AE012B"/>
    <w:rsid w:val="00AE0DFF"/>
    <w:rsid w:val="00AE11F0"/>
    <w:rsid w:val="00AE1532"/>
    <w:rsid w:val="00AE2525"/>
    <w:rsid w:val="00AE48B9"/>
    <w:rsid w:val="00AE6427"/>
    <w:rsid w:val="00AE7815"/>
    <w:rsid w:val="00AF2AFD"/>
    <w:rsid w:val="00AF4782"/>
    <w:rsid w:val="00AF4E51"/>
    <w:rsid w:val="00AF5A9D"/>
    <w:rsid w:val="00AF72A1"/>
    <w:rsid w:val="00B033F1"/>
    <w:rsid w:val="00B03F20"/>
    <w:rsid w:val="00B05B56"/>
    <w:rsid w:val="00B102B1"/>
    <w:rsid w:val="00B1203B"/>
    <w:rsid w:val="00B1267E"/>
    <w:rsid w:val="00B12FEB"/>
    <w:rsid w:val="00B1355A"/>
    <w:rsid w:val="00B165CA"/>
    <w:rsid w:val="00B16D8C"/>
    <w:rsid w:val="00B21647"/>
    <w:rsid w:val="00B24637"/>
    <w:rsid w:val="00B25B0A"/>
    <w:rsid w:val="00B26655"/>
    <w:rsid w:val="00B309FE"/>
    <w:rsid w:val="00B32100"/>
    <w:rsid w:val="00B33594"/>
    <w:rsid w:val="00B35709"/>
    <w:rsid w:val="00B36880"/>
    <w:rsid w:val="00B37938"/>
    <w:rsid w:val="00B3795B"/>
    <w:rsid w:val="00B407FB"/>
    <w:rsid w:val="00B40D91"/>
    <w:rsid w:val="00B43173"/>
    <w:rsid w:val="00B441EE"/>
    <w:rsid w:val="00B45970"/>
    <w:rsid w:val="00B47D09"/>
    <w:rsid w:val="00B5012E"/>
    <w:rsid w:val="00B518C8"/>
    <w:rsid w:val="00B5304A"/>
    <w:rsid w:val="00B53AB3"/>
    <w:rsid w:val="00B5561E"/>
    <w:rsid w:val="00B56985"/>
    <w:rsid w:val="00B5794E"/>
    <w:rsid w:val="00B60779"/>
    <w:rsid w:val="00B60844"/>
    <w:rsid w:val="00B610DA"/>
    <w:rsid w:val="00B6304D"/>
    <w:rsid w:val="00B6696F"/>
    <w:rsid w:val="00B67975"/>
    <w:rsid w:val="00B7093A"/>
    <w:rsid w:val="00B70B9A"/>
    <w:rsid w:val="00B71C90"/>
    <w:rsid w:val="00B73D3D"/>
    <w:rsid w:val="00B7498D"/>
    <w:rsid w:val="00B74EF4"/>
    <w:rsid w:val="00B75696"/>
    <w:rsid w:val="00B75A04"/>
    <w:rsid w:val="00B772F9"/>
    <w:rsid w:val="00B7743B"/>
    <w:rsid w:val="00B77464"/>
    <w:rsid w:val="00B77B53"/>
    <w:rsid w:val="00B80224"/>
    <w:rsid w:val="00B80EDA"/>
    <w:rsid w:val="00B819E2"/>
    <w:rsid w:val="00B83F79"/>
    <w:rsid w:val="00B9072C"/>
    <w:rsid w:val="00B92930"/>
    <w:rsid w:val="00B93BEC"/>
    <w:rsid w:val="00B948A5"/>
    <w:rsid w:val="00B950FD"/>
    <w:rsid w:val="00B95C3A"/>
    <w:rsid w:val="00B95EAC"/>
    <w:rsid w:val="00B96646"/>
    <w:rsid w:val="00B96AC8"/>
    <w:rsid w:val="00BA42AC"/>
    <w:rsid w:val="00BA4FE5"/>
    <w:rsid w:val="00BA51EC"/>
    <w:rsid w:val="00BA59A9"/>
    <w:rsid w:val="00BA78E4"/>
    <w:rsid w:val="00BB0149"/>
    <w:rsid w:val="00BB0FED"/>
    <w:rsid w:val="00BB1749"/>
    <w:rsid w:val="00BB2713"/>
    <w:rsid w:val="00BB33B3"/>
    <w:rsid w:val="00BB4760"/>
    <w:rsid w:val="00BB562F"/>
    <w:rsid w:val="00BB676B"/>
    <w:rsid w:val="00BC3A01"/>
    <w:rsid w:val="00BC4462"/>
    <w:rsid w:val="00BC4B40"/>
    <w:rsid w:val="00BC66AB"/>
    <w:rsid w:val="00BC6FB4"/>
    <w:rsid w:val="00BD0255"/>
    <w:rsid w:val="00BD61EF"/>
    <w:rsid w:val="00BD78B4"/>
    <w:rsid w:val="00BD7ECA"/>
    <w:rsid w:val="00BE075A"/>
    <w:rsid w:val="00BE0B30"/>
    <w:rsid w:val="00BE38DF"/>
    <w:rsid w:val="00BE3C08"/>
    <w:rsid w:val="00BE4E7F"/>
    <w:rsid w:val="00BE7A2A"/>
    <w:rsid w:val="00BF1783"/>
    <w:rsid w:val="00BF2DBA"/>
    <w:rsid w:val="00BF3677"/>
    <w:rsid w:val="00BF6BEF"/>
    <w:rsid w:val="00BF79FE"/>
    <w:rsid w:val="00BF7E0D"/>
    <w:rsid w:val="00BF7FB8"/>
    <w:rsid w:val="00C04227"/>
    <w:rsid w:val="00C05874"/>
    <w:rsid w:val="00C07FBB"/>
    <w:rsid w:val="00C1355D"/>
    <w:rsid w:val="00C14F83"/>
    <w:rsid w:val="00C168D0"/>
    <w:rsid w:val="00C1790D"/>
    <w:rsid w:val="00C20404"/>
    <w:rsid w:val="00C2068E"/>
    <w:rsid w:val="00C24A47"/>
    <w:rsid w:val="00C2500C"/>
    <w:rsid w:val="00C30340"/>
    <w:rsid w:val="00C3108D"/>
    <w:rsid w:val="00C311FA"/>
    <w:rsid w:val="00C320AA"/>
    <w:rsid w:val="00C324A6"/>
    <w:rsid w:val="00C329B9"/>
    <w:rsid w:val="00C32CD1"/>
    <w:rsid w:val="00C32CD4"/>
    <w:rsid w:val="00C34527"/>
    <w:rsid w:val="00C35E05"/>
    <w:rsid w:val="00C360E2"/>
    <w:rsid w:val="00C361C9"/>
    <w:rsid w:val="00C37B6E"/>
    <w:rsid w:val="00C408CF"/>
    <w:rsid w:val="00C40F8A"/>
    <w:rsid w:val="00C42BE3"/>
    <w:rsid w:val="00C43435"/>
    <w:rsid w:val="00C43754"/>
    <w:rsid w:val="00C43EAB"/>
    <w:rsid w:val="00C4421B"/>
    <w:rsid w:val="00C448DB"/>
    <w:rsid w:val="00C45B6F"/>
    <w:rsid w:val="00C45E29"/>
    <w:rsid w:val="00C46349"/>
    <w:rsid w:val="00C46DB8"/>
    <w:rsid w:val="00C47113"/>
    <w:rsid w:val="00C472D5"/>
    <w:rsid w:val="00C501F5"/>
    <w:rsid w:val="00C51DF5"/>
    <w:rsid w:val="00C52846"/>
    <w:rsid w:val="00C541AF"/>
    <w:rsid w:val="00C57699"/>
    <w:rsid w:val="00C5786E"/>
    <w:rsid w:val="00C57A55"/>
    <w:rsid w:val="00C6015A"/>
    <w:rsid w:val="00C61108"/>
    <w:rsid w:val="00C626CF"/>
    <w:rsid w:val="00C64329"/>
    <w:rsid w:val="00C6446F"/>
    <w:rsid w:val="00C66A6C"/>
    <w:rsid w:val="00C67352"/>
    <w:rsid w:val="00C677D6"/>
    <w:rsid w:val="00C701D4"/>
    <w:rsid w:val="00C71C79"/>
    <w:rsid w:val="00C71D94"/>
    <w:rsid w:val="00C724C9"/>
    <w:rsid w:val="00C73177"/>
    <w:rsid w:val="00C75B23"/>
    <w:rsid w:val="00C767B7"/>
    <w:rsid w:val="00C76805"/>
    <w:rsid w:val="00C8186A"/>
    <w:rsid w:val="00C818B3"/>
    <w:rsid w:val="00C8212A"/>
    <w:rsid w:val="00C828A3"/>
    <w:rsid w:val="00C83A42"/>
    <w:rsid w:val="00C86659"/>
    <w:rsid w:val="00C90301"/>
    <w:rsid w:val="00C914E9"/>
    <w:rsid w:val="00C9159C"/>
    <w:rsid w:val="00C9449F"/>
    <w:rsid w:val="00C946FB"/>
    <w:rsid w:val="00C9482A"/>
    <w:rsid w:val="00C955B9"/>
    <w:rsid w:val="00C963E4"/>
    <w:rsid w:val="00CA24EC"/>
    <w:rsid w:val="00CA2D0A"/>
    <w:rsid w:val="00CA4145"/>
    <w:rsid w:val="00CA417A"/>
    <w:rsid w:val="00CA502E"/>
    <w:rsid w:val="00CA6A6E"/>
    <w:rsid w:val="00CA74FB"/>
    <w:rsid w:val="00CB27B2"/>
    <w:rsid w:val="00CB5B8B"/>
    <w:rsid w:val="00CB700D"/>
    <w:rsid w:val="00CC1036"/>
    <w:rsid w:val="00CC153A"/>
    <w:rsid w:val="00CC1773"/>
    <w:rsid w:val="00CC2322"/>
    <w:rsid w:val="00CC24BF"/>
    <w:rsid w:val="00CC35C6"/>
    <w:rsid w:val="00CC3B7F"/>
    <w:rsid w:val="00CC7234"/>
    <w:rsid w:val="00CD04EE"/>
    <w:rsid w:val="00CD0C99"/>
    <w:rsid w:val="00CD1050"/>
    <w:rsid w:val="00CD59AB"/>
    <w:rsid w:val="00CD613A"/>
    <w:rsid w:val="00CE0325"/>
    <w:rsid w:val="00CE05FA"/>
    <w:rsid w:val="00CE35F5"/>
    <w:rsid w:val="00CE5C66"/>
    <w:rsid w:val="00CE62BB"/>
    <w:rsid w:val="00CE7145"/>
    <w:rsid w:val="00CE7FC9"/>
    <w:rsid w:val="00CF1923"/>
    <w:rsid w:val="00CF25A4"/>
    <w:rsid w:val="00CF2710"/>
    <w:rsid w:val="00CF2FD4"/>
    <w:rsid w:val="00CF3207"/>
    <w:rsid w:val="00CF40CB"/>
    <w:rsid w:val="00CF4CAD"/>
    <w:rsid w:val="00CF5E88"/>
    <w:rsid w:val="00CF6D3F"/>
    <w:rsid w:val="00CF766D"/>
    <w:rsid w:val="00CF7982"/>
    <w:rsid w:val="00D01FA0"/>
    <w:rsid w:val="00D04DAA"/>
    <w:rsid w:val="00D05093"/>
    <w:rsid w:val="00D05BE8"/>
    <w:rsid w:val="00D06632"/>
    <w:rsid w:val="00D06FEB"/>
    <w:rsid w:val="00D079F0"/>
    <w:rsid w:val="00D11D4C"/>
    <w:rsid w:val="00D1292D"/>
    <w:rsid w:val="00D12C0B"/>
    <w:rsid w:val="00D14402"/>
    <w:rsid w:val="00D16498"/>
    <w:rsid w:val="00D16763"/>
    <w:rsid w:val="00D17445"/>
    <w:rsid w:val="00D17CF0"/>
    <w:rsid w:val="00D20519"/>
    <w:rsid w:val="00D2061E"/>
    <w:rsid w:val="00D2075F"/>
    <w:rsid w:val="00D20DE8"/>
    <w:rsid w:val="00D22263"/>
    <w:rsid w:val="00D22932"/>
    <w:rsid w:val="00D22C4A"/>
    <w:rsid w:val="00D235B5"/>
    <w:rsid w:val="00D23B8F"/>
    <w:rsid w:val="00D23C89"/>
    <w:rsid w:val="00D23FD9"/>
    <w:rsid w:val="00D24952"/>
    <w:rsid w:val="00D25A6D"/>
    <w:rsid w:val="00D25E64"/>
    <w:rsid w:val="00D26B57"/>
    <w:rsid w:val="00D2793A"/>
    <w:rsid w:val="00D30A39"/>
    <w:rsid w:val="00D32377"/>
    <w:rsid w:val="00D326E7"/>
    <w:rsid w:val="00D32CAE"/>
    <w:rsid w:val="00D337CD"/>
    <w:rsid w:val="00D33F09"/>
    <w:rsid w:val="00D3772B"/>
    <w:rsid w:val="00D42014"/>
    <w:rsid w:val="00D420DC"/>
    <w:rsid w:val="00D44414"/>
    <w:rsid w:val="00D45D0E"/>
    <w:rsid w:val="00D4646B"/>
    <w:rsid w:val="00D466A8"/>
    <w:rsid w:val="00D47753"/>
    <w:rsid w:val="00D47B9D"/>
    <w:rsid w:val="00D504EB"/>
    <w:rsid w:val="00D50E72"/>
    <w:rsid w:val="00D5347D"/>
    <w:rsid w:val="00D56C19"/>
    <w:rsid w:val="00D57A01"/>
    <w:rsid w:val="00D57A07"/>
    <w:rsid w:val="00D57DD8"/>
    <w:rsid w:val="00D60A7C"/>
    <w:rsid w:val="00D64CAF"/>
    <w:rsid w:val="00D64CFD"/>
    <w:rsid w:val="00D658D7"/>
    <w:rsid w:val="00D659A2"/>
    <w:rsid w:val="00D65C4F"/>
    <w:rsid w:val="00D65FF1"/>
    <w:rsid w:val="00D664FD"/>
    <w:rsid w:val="00D67537"/>
    <w:rsid w:val="00D7031F"/>
    <w:rsid w:val="00D7085D"/>
    <w:rsid w:val="00D70E84"/>
    <w:rsid w:val="00D71A55"/>
    <w:rsid w:val="00D71B95"/>
    <w:rsid w:val="00D75E86"/>
    <w:rsid w:val="00D766E1"/>
    <w:rsid w:val="00D80E01"/>
    <w:rsid w:val="00D8265F"/>
    <w:rsid w:val="00D8577C"/>
    <w:rsid w:val="00D85EE7"/>
    <w:rsid w:val="00D874C2"/>
    <w:rsid w:val="00D90283"/>
    <w:rsid w:val="00D9049B"/>
    <w:rsid w:val="00D90506"/>
    <w:rsid w:val="00D918DE"/>
    <w:rsid w:val="00D91E3A"/>
    <w:rsid w:val="00D92D83"/>
    <w:rsid w:val="00D94285"/>
    <w:rsid w:val="00D9452E"/>
    <w:rsid w:val="00D946FE"/>
    <w:rsid w:val="00DA0699"/>
    <w:rsid w:val="00DA1022"/>
    <w:rsid w:val="00DA10CC"/>
    <w:rsid w:val="00DA47EB"/>
    <w:rsid w:val="00DA4A7B"/>
    <w:rsid w:val="00DA4EC4"/>
    <w:rsid w:val="00DA5216"/>
    <w:rsid w:val="00DA542A"/>
    <w:rsid w:val="00DA60FC"/>
    <w:rsid w:val="00DA699E"/>
    <w:rsid w:val="00DB2D2A"/>
    <w:rsid w:val="00DB5A11"/>
    <w:rsid w:val="00DB60D9"/>
    <w:rsid w:val="00DB6262"/>
    <w:rsid w:val="00DB6303"/>
    <w:rsid w:val="00DB765E"/>
    <w:rsid w:val="00DC2145"/>
    <w:rsid w:val="00DC281F"/>
    <w:rsid w:val="00DC37D0"/>
    <w:rsid w:val="00DC3FE3"/>
    <w:rsid w:val="00DC433D"/>
    <w:rsid w:val="00DC5236"/>
    <w:rsid w:val="00DC5E93"/>
    <w:rsid w:val="00DC5EC8"/>
    <w:rsid w:val="00DC6AC2"/>
    <w:rsid w:val="00DC7933"/>
    <w:rsid w:val="00DD0118"/>
    <w:rsid w:val="00DD2036"/>
    <w:rsid w:val="00DD20ED"/>
    <w:rsid w:val="00DD2960"/>
    <w:rsid w:val="00DD3B08"/>
    <w:rsid w:val="00DD6BD0"/>
    <w:rsid w:val="00DE151E"/>
    <w:rsid w:val="00DE1872"/>
    <w:rsid w:val="00DE35BB"/>
    <w:rsid w:val="00DE3B39"/>
    <w:rsid w:val="00DE3F34"/>
    <w:rsid w:val="00DE4457"/>
    <w:rsid w:val="00DE5A51"/>
    <w:rsid w:val="00DF0245"/>
    <w:rsid w:val="00DF1C36"/>
    <w:rsid w:val="00DF30AC"/>
    <w:rsid w:val="00DF4878"/>
    <w:rsid w:val="00DF6360"/>
    <w:rsid w:val="00DF7F7B"/>
    <w:rsid w:val="00E0206B"/>
    <w:rsid w:val="00E04175"/>
    <w:rsid w:val="00E06C61"/>
    <w:rsid w:val="00E06E6F"/>
    <w:rsid w:val="00E10C1C"/>
    <w:rsid w:val="00E11ACC"/>
    <w:rsid w:val="00E12E30"/>
    <w:rsid w:val="00E12F1C"/>
    <w:rsid w:val="00E166CF"/>
    <w:rsid w:val="00E215B5"/>
    <w:rsid w:val="00E232E6"/>
    <w:rsid w:val="00E242A8"/>
    <w:rsid w:val="00E24A52"/>
    <w:rsid w:val="00E24BE8"/>
    <w:rsid w:val="00E24BF1"/>
    <w:rsid w:val="00E259AC"/>
    <w:rsid w:val="00E311DD"/>
    <w:rsid w:val="00E32B41"/>
    <w:rsid w:val="00E35B46"/>
    <w:rsid w:val="00E35CE2"/>
    <w:rsid w:val="00E36BAF"/>
    <w:rsid w:val="00E37CE5"/>
    <w:rsid w:val="00E413AB"/>
    <w:rsid w:val="00E421F3"/>
    <w:rsid w:val="00E45752"/>
    <w:rsid w:val="00E47DF9"/>
    <w:rsid w:val="00E50BF5"/>
    <w:rsid w:val="00E51B35"/>
    <w:rsid w:val="00E52FF8"/>
    <w:rsid w:val="00E55822"/>
    <w:rsid w:val="00E6120E"/>
    <w:rsid w:val="00E668DB"/>
    <w:rsid w:val="00E66F29"/>
    <w:rsid w:val="00E66F61"/>
    <w:rsid w:val="00E673B6"/>
    <w:rsid w:val="00E71ED8"/>
    <w:rsid w:val="00E737D7"/>
    <w:rsid w:val="00E74793"/>
    <w:rsid w:val="00E75721"/>
    <w:rsid w:val="00E757CD"/>
    <w:rsid w:val="00E767F7"/>
    <w:rsid w:val="00E77CF7"/>
    <w:rsid w:val="00E8193C"/>
    <w:rsid w:val="00E83A67"/>
    <w:rsid w:val="00E84C59"/>
    <w:rsid w:val="00E84D8B"/>
    <w:rsid w:val="00E855B2"/>
    <w:rsid w:val="00E87E95"/>
    <w:rsid w:val="00E9085A"/>
    <w:rsid w:val="00E92806"/>
    <w:rsid w:val="00E968FE"/>
    <w:rsid w:val="00E97B26"/>
    <w:rsid w:val="00EA2E3F"/>
    <w:rsid w:val="00EA58DE"/>
    <w:rsid w:val="00EA6CA0"/>
    <w:rsid w:val="00EB19DE"/>
    <w:rsid w:val="00EB1C14"/>
    <w:rsid w:val="00EB1CF4"/>
    <w:rsid w:val="00EB2EB9"/>
    <w:rsid w:val="00EB37BA"/>
    <w:rsid w:val="00EB39EF"/>
    <w:rsid w:val="00EB4E6C"/>
    <w:rsid w:val="00EB540E"/>
    <w:rsid w:val="00EB6315"/>
    <w:rsid w:val="00EB721C"/>
    <w:rsid w:val="00EC06F8"/>
    <w:rsid w:val="00EC2F31"/>
    <w:rsid w:val="00EC335D"/>
    <w:rsid w:val="00EC407D"/>
    <w:rsid w:val="00EC5647"/>
    <w:rsid w:val="00EC5F7E"/>
    <w:rsid w:val="00EC70AF"/>
    <w:rsid w:val="00EC7985"/>
    <w:rsid w:val="00ED0D0D"/>
    <w:rsid w:val="00ED1320"/>
    <w:rsid w:val="00ED258C"/>
    <w:rsid w:val="00ED5050"/>
    <w:rsid w:val="00ED76C6"/>
    <w:rsid w:val="00EE04AD"/>
    <w:rsid w:val="00EE0AB2"/>
    <w:rsid w:val="00EE1555"/>
    <w:rsid w:val="00EE254D"/>
    <w:rsid w:val="00EE3644"/>
    <w:rsid w:val="00EE5245"/>
    <w:rsid w:val="00EE6163"/>
    <w:rsid w:val="00EE616E"/>
    <w:rsid w:val="00EE667D"/>
    <w:rsid w:val="00EE68E6"/>
    <w:rsid w:val="00EF058F"/>
    <w:rsid w:val="00EF1B0C"/>
    <w:rsid w:val="00EF27AF"/>
    <w:rsid w:val="00EF3129"/>
    <w:rsid w:val="00EF31AE"/>
    <w:rsid w:val="00EF5705"/>
    <w:rsid w:val="00EF79DC"/>
    <w:rsid w:val="00F0019B"/>
    <w:rsid w:val="00F001A4"/>
    <w:rsid w:val="00F00FE7"/>
    <w:rsid w:val="00F01857"/>
    <w:rsid w:val="00F02F8F"/>
    <w:rsid w:val="00F036C7"/>
    <w:rsid w:val="00F03AA9"/>
    <w:rsid w:val="00F03FF1"/>
    <w:rsid w:val="00F069D0"/>
    <w:rsid w:val="00F1222B"/>
    <w:rsid w:val="00F13A95"/>
    <w:rsid w:val="00F15358"/>
    <w:rsid w:val="00F200EE"/>
    <w:rsid w:val="00F21F32"/>
    <w:rsid w:val="00F2305A"/>
    <w:rsid w:val="00F24127"/>
    <w:rsid w:val="00F24D70"/>
    <w:rsid w:val="00F26C3C"/>
    <w:rsid w:val="00F3066D"/>
    <w:rsid w:val="00F312ED"/>
    <w:rsid w:val="00F324C0"/>
    <w:rsid w:val="00F33256"/>
    <w:rsid w:val="00F3470A"/>
    <w:rsid w:val="00F3551B"/>
    <w:rsid w:val="00F355DA"/>
    <w:rsid w:val="00F362EC"/>
    <w:rsid w:val="00F36BC6"/>
    <w:rsid w:val="00F37B84"/>
    <w:rsid w:val="00F43CA0"/>
    <w:rsid w:val="00F44785"/>
    <w:rsid w:val="00F45D8F"/>
    <w:rsid w:val="00F478BD"/>
    <w:rsid w:val="00F51169"/>
    <w:rsid w:val="00F5367C"/>
    <w:rsid w:val="00F54BFA"/>
    <w:rsid w:val="00F54E2A"/>
    <w:rsid w:val="00F554F3"/>
    <w:rsid w:val="00F6083C"/>
    <w:rsid w:val="00F60EAE"/>
    <w:rsid w:val="00F62522"/>
    <w:rsid w:val="00F6413F"/>
    <w:rsid w:val="00F642F0"/>
    <w:rsid w:val="00F6488F"/>
    <w:rsid w:val="00F660B6"/>
    <w:rsid w:val="00F66370"/>
    <w:rsid w:val="00F66507"/>
    <w:rsid w:val="00F71BEF"/>
    <w:rsid w:val="00F724A8"/>
    <w:rsid w:val="00F72ACF"/>
    <w:rsid w:val="00F839C2"/>
    <w:rsid w:val="00F86A19"/>
    <w:rsid w:val="00F87A9F"/>
    <w:rsid w:val="00F91F29"/>
    <w:rsid w:val="00F92B89"/>
    <w:rsid w:val="00F935C2"/>
    <w:rsid w:val="00F94A55"/>
    <w:rsid w:val="00F9551E"/>
    <w:rsid w:val="00F95E1B"/>
    <w:rsid w:val="00F96EE5"/>
    <w:rsid w:val="00FA00BE"/>
    <w:rsid w:val="00FA1CDE"/>
    <w:rsid w:val="00FA43FF"/>
    <w:rsid w:val="00FB0832"/>
    <w:rsid w:val="00FB14A4"/>
    <w:rsid w:val="00FB1AF8"/>
    <w:rsid w:val="00FB1DD0"/>
    <w:rsid w:val="00FB22EF"/>
    <w:rsid w:val="00FB2CD3"/>
    <w:rsid w:val="00FB2F02"/>
    <w:rsid w:val="00FB459C"/>
    <w:rsid w:val="00FB5101"/>
    <w:rsid w:val="00FB5B29"/>
    <w:rsid w:val="00FB6E40"/>
    <w:rsid w:val="00FB72A2"/>
    <w:rsid w:val="00FB7ED7"/>
    <w:rsid w:val="00FC05A1"/>
    <w:rsid w:val="00FC1144"/>
    <w:rsid w:val="00FC172F"/>
    <w:rsid w:val="00FC2C8D"/>
    <w:rsid w:val="00FC339E"/>
    <w:rsid w:val="00FC4C7B"/>
    <w:rsid w:val="00FC51FB"/>
    <w:rsid w:val="00FC6A76"/>
    <w:rsid w:val="00FC6D68"/>
    <w:rsid w:val="00FC75CB"/>
    <w:rsid w:val="00FC7A6A"/>
    <w:rsid w:val="00FD0069"/>
    <w:rsid w:val="00FD102F"/>
    <w:rsid w:val="00FD1DCD"/>
    <w:rsid w:val="00FD3574"/>
    <w:rsid w:val="00FD3804"/>
    <w:rsid w:val="00FD4645"/>
    <w:rsid w:val="00FD4885"/>
    <w:rsid w:val="00FD756C"/>
    <w:rsid w:val="00FD7E41"/>
    <w:rsid w:val="00FE17AF"/>
    <w:rsid w:val="00FE1DED"/>
    <w:rsid w:val="00FE2A86"/>
    <w:rsid w:val="00FE6011"/>
    <w:rsid w:val="00FE6142"/>
    <w:rsid w:val="00FE7B82"/>
    <w:rsid w:val="00FE7CAA"/>
    <w:rsid w:val="00FF01B3"/>
    <w:rsid w:val="00FF14F9"/>
    <w:rsid w:val="00FF16CA"/>
    <w:rsid w:val="00FF20EB"/>
    <w:rsid w:val="00FF22B8"/>
    <w:rsid w:val="00FF5C7C"/>
    <w:rsid w:val="00FF5D7D"/>
    <w:rsid w:val="00FF62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266"/>
    <w:pPr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59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5964"/>
    <w:rPr>
      <w:rFonts w:ascii="Calibri" w:eastAsia="Calibri" w:hAnsi="Calibri" w:cs="Calibri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59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5964"/>
    <w:rPr>
      <w:rFonts w:ascii="Calibri" w:eastAsia="Calibri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D4227F-8C00-4A83-971A-407F4F021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4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Главбух</cp:lastModifiedBy>
  <cp:revision>80</cp:revision>
  <cp:lastPrinted>2019-03-26T09:18:00Z</cp:lastPrinted>
  <dcterms:created xsi:type="dcterms:W3CDTF">2019-03-26T09:12:00Z</dcterms:created>
  <dcterms:modified xsi:type="dcterms:W3CDTF">2023-09-26T08:52:00Z</dcterms:modified>
</cp:coreProperties>
</file>